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EE" w:rsidRPr="00C25AEE" w:rsidRDefault="00C25AEE" w:rsidP="00C25AE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C25A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proofErr w:type="gramEnd"/>
      <w:r w:rsidRPr="00C25A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 И К А З</w:t>
      </w:r>
    </w:p>
    <w:p w:rsidR="00C25AEE" w:rsidRPr="00C25AEE" w:rsidRDefault="00C25AEE" w:rsidP="00C25AE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15 мая 2020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№ 6</w:t>
      </w:r>
    </w:p>
    <w:p w:rsidR="00C25AEE" w:rsidRPr="00C25AEE" w:rsidRDefault="00C25AEE" w:rsidP="00C25AEE">
      <w:pPr>
        <w:spacing w:after="0" w:line="240" w:lineRule="auto"/>
        <w:rPr>
          <w:rFonts w:ascii="Arial" w:eastAsia="Times New Roman" w:hAnsi="Arial" w:cs="Times New Roman"/>
          <w:color w:val="000000" w:themeColor="text1"/>
          <w:sz w:val="24"/>
          <w:szCs w:val="24"/>
          <w:lang w:eastAsia="ru-RU"/>
        </w:rPr>
      </w:pPr>
    </w:p>
    <w:p w:rsidR="00C25AEE" w:rsidRPr="00C25AEE" w:rsidRDefault="00C25AEE" w:rsidP="00C2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организованном окончании 2019-2020 учебного года</w:t>
      </w:r>
    </w:p>
    <w:p w:rsidR="00C25AEE" w:rsidRPr="00C25AEE" w:rsidRDefault="00C25AEE" w:rsidP="00C25A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C25AEE" w:rsidRPr="00C25AEE" w:rsidRDefault="00C25AEE" w:rsidP="00C25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образования, </w:t>
      </w:r>
    </w:p>
    <w:p w:rsidR="00C25AEE" w:rsidRPr="00C25AEE" w:rsidRDefault="00C25AEE" w:rsidP="00C25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ПРИКАЗЫВАЮ:</w:t>
      </w:r>
    </w:p>
    <w:p w:rsidR="00C25AEE" w:rsidRPr="00C25AEE" w:rsidRDefault="00C25AEE" w:rsidP="00C25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Завершить 2019-2020 учебный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для учащихся 1-11 классов 25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мая 2020 года.</w:t>
      </w:r>
    </w:p>
    <w:p w:rsidR="00C25AEE" w:rsidRPr="00C25AEE" w:rsidRDefault="00C25AEE" w:rsidP="00C25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Утвердить  следующий режим организации образовательного процесса:</w:t>
      </w:r>
    </w:p>
    <w:p w:rsidR="00C25AEE" w:rsidRPr="00C25AEE" w:rsidRDefault="00C25AEE" w:rsidP="00C25AE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C25AEE" w:rsidRPr="00C25AEE" w:rsidRDefault="00C25AEE" w:rsidP="00C25AE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Провести промежуточную аттестацию учащихся 1-8, 10 классов в </w:t>
      </w:r>
      <w:proofErr w:type="spell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соотвествии</w:t>
      </w:r>
      <w:proofErr w:type="spell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Положением о промежуточной аттестации школы;</w:t>
      </w:r>
    </w:p>
    <w:p w:rsidR="00C25AEE" w:rsidRPr="00C25AEE" w:rsidRDefault="00C25AEE" w:rsidP="00C25AEE">
      <w:pPr>
        <w:spacing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Завершение учебного года для обучающихся выпускных классов</w:t>
      </w:r>
    </w:p>
    <w:p w:rsidR="00C25AEE" w:rsidRPr="00C25AEE" w:rsidRDefault="00C25AEE" w:rsidP="00C25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5AEE" w:rsidRPr="00C25AEE" w:rsidRDefault="00C25AEE" w:rsidP="00C25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5AEE" w:rsidRPr="00C25AEE" w:rsidRDefault="00C25AEE" w:rsidP="00C25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5AEE" w:rsidRPr="00C25AEE" w:rsidRDefault="00C25AEE" w:rsidP="00C25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Итоговые оценки </w:t>
      </w:r>
      <w:proofErr w:type="gramStart"/>
      <w:r w:rsidRPr="00C2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C2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C25AEE" w:rsidRPr="00C25AEE" w:rsidRDefault="00C25AEE" w:rsidP="00C25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25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5AEE" w:rsidRPr="00C25AEE" w:rsidRDefault="00C25AEE" w:rsidP="00C25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Классным руководителям:</w:t>
      </w:r>
    </w:p>
    <w:p w:rsidR="00C25AEE" w:rsidRPr="00C25AEE" w:rsidRDefault="00C25AEE" w:rsidP="00C25AE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 довести до сведения родителей информацию о режиме работы школы в период  с 12.05.20г. по 25.05.2020г.;</w:t>
      </w:r>
    </w:p>
    <w:p w:rsidR="00C25AEE" w:rsidRPr="00C25AEE" w:rsidRDefault="00C25AEE" w:rsidP="00C25AE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своевременно довести до сведения родителей информацию об итоговых </w:t>
      </w:r>
      <w:proofErr w:type="gram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оценках</w:t>
      </w:r>
      <w:proofErr w:type="gram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за 2019 – 2020 учебный год;</w:t>
      </w:r>
    </w:p>
    <w:p w:rsidR="00C25AEE" w:rsidRPr="00C25AEE" w:rsidRDefault="00C25AEE" w:rsidP="00C25AE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C25AEE" w:rsidRPr="00C25AEE" w:rsidRDefault="00C25AEE" w:rsidP="00C25AE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Подготовить отчеты об окончании учебного года по следующей форме: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1-8, 10 классов: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уч-ся в начале учебного года –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конце учебного года  -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Прибыло –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Выбыло –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Переводятся в следующий класс –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переведены __ </w:t>
      </w:r>
      <w:proofErr w:type="gram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 ФИО)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Оставлены на осень (указать ФИО, предмет)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Отличники (указать ФИО)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Учатся на «4»  и «5» -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9,11 классов: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уч-ся в начале учебного года –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конце учебного года  -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Прибыло –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Выбыло –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Допущено-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 допущено – (указать ФИО, предмет);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Отличники (указать ФИО)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Учатся на «4»  и «5» -</w:t>
      </w:r>
    </w:p>
    <w:p w:rsidR="00C25AEE" w:rsidRPr="00C25AEE" w:rsidRDefault="00C25AEE" w:rsidP="00C25AE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 Учителям-предметникам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срок до 25.05.2020г. обеспечить качественное оценивание  </w:t>
      </w:r>
      <w:proofErr w:type="gram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итогам четверти и учебного года;</w:t>
      </w:r>
    </w:p>
    <w:p w:rsidR="00C25AEE" w:rsidRPr="00C25AEE" w:rsidRDefault="00C25AEE" w:rsidP="00C25AE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уч.г</w:t>
      </w:r>
      <w:proofErr w:type="spell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WhatsApp</w:t>
      </w:r>
      <w:proofErr w:type="spell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22 мая 2020г. для подготовки отчетов к дистанционному Педсовету о переводе учащихся 1-8, 10 классов и допуске учащихся 9 и 11 классов к ГИА, который пройдет 27 мая в 15ч 00мин. ДИСТАНЦИОННО.</w:t>
      </w: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Классным руководителям бумажный вариант отчета  можно представить и до дистанционного   Педсовета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Адюковой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С.А.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23 мая с 08-00чм. по 17:00ч.м.</w:t>
      </w: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Соблюдайте объективность выставления оценок, особенно в 9 и 11 классах. </w:t>
      </w: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Заведующей библиотекой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Ибрагимгаджиевой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Р.М.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организовать приём учебников совместно с классными руководителями с 27.05.2020г. по 31.05.2020г.-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9,11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августе 1-8,10 кл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ассы.</w:t>
      </w: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Заместителю директора по УВР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Адюковой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С.А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Возложить   персональную ответственность на заместителей  директора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Адюкову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С.А. 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25AEE" w:rsidRPr="00C25AEE" w:rsidRDefault="00C25AEE" w:rsidP="00C25A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A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C25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исполнением настоящего приказа оставляю за собой.</w:t>
      </w:r>
    </w:p>
    <w:p w:rsidR="00C25AEE" w:rsidRPr="00C25AEE" w:rsidRDefault="00C25AEE" w:rsidP="00C25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Pr="00EB1517" w:rsidRDefault="00EB1517" w:rsidP="00EB1517">
      <w:pPr>
        <w:rPr>
          <w:rFonts w:ascii="Times New Roman" w:hAnsi="Times New Roman" w:cs="Times New Roman"/>
          <w:sz w:val="28"/>
          <w:szCs w:val="28"/>
        </w:rPr>
      </w:pPr>
      <w:r w:rsidRPr="00EB151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Ибрагимгаджиев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EB1517" w:rsidRPr="00EB1517" w:rsidRDefault="00EB1517" w:rsidP="00EB1517">
      <w:pPr>
        <w:rPr>
          <w:rFonts w:ascii="Times New Roman" w:hAnsi="Times New Roman" w:cs="Times New Roman"/>
        </w:rPr>
      </w:pPr>
      <w:proofErr w:type="spellStart"/>
      <w:r w:rsidRPr="00EB1517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B1517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6B04F8" w:rsidRPr="00EB1517" w:rsidRDefault="006B04F8" w:rsidP="00EB1517">
      <w:pPr>
        <w:rPr>
          <w:rFonts w:ascii="Times New Roman" w:hAnsi="Times New Roman" w:cs="Times New Roman"/>
        </w:rPr>
      </w:pPr>
    </w:p>
    <w:sectPr w:rsidR="006B04F8" w:rsidRPr="00EB1517" w:rsidSect="00C25AEE">
      <w:headerReference w:type="default" r:id="rId8"/>
      <w:footerReference w:type="default" r:id="rId9"/>
      <w:pgSz w:w="11906" w:h="16838"/>
      <w:pgMar w:top="720" w:right="720" w:bottom="720" w:left="720" w:header="426" w:footer="4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6D" w:rsidRDefault="00F3546D" w:rsidP="008E407D">
      <w:pPr>
        <w:spacing w:after="0" w:line="240" w:lineRule="auto"/>
      </w:pPr>
      <w:r>
        <w:separator/>
      </w:r>
    </w:p>
  </w:endnote>
  <w:endnote w:type="continuationSeparator" w:id="0">
    <w:p w:rsidR="00F3546D" w:rsidRDefault="00F3546D" w:rsidP="008E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2D20A9" wp14:editId="524AA91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wBUDu4CAACa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6C6CF" wp14:editId="57459DAF">
              <wp:simplePos x="0" y="0"/>
              <wp:positionH relativeFrom="column">
                <wp:posOffset>-66040</wp:posOffset>
              </wp:positionH>
              <wp:positionV relativeFrom="paragraph">
                <wp:posOffset>-27305</wp:posOffset>
              </wp:positionV>
              <wp:extent cx="6847840" cy="8890"/>
              <wp:effectExtent l="10160" t="10795" r="952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5.2pt;margin-top:-2.15pt;width:539.2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  <w:r>
      <w:rPr>
        <w:rFonts w:ascii="Times New Roman" w:hAnsi="Times New Roman" w:cs="Times New Roman"/>
        <w:color w:val="28009A"/>
        <w:sz w:val="20"/>
        <w:szCs w:val="20"/>
      </w:rPr>
      <w:t xml:space="preserve">МКОУ «Мацеевская СОШ»    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 368109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6D" w:rsidRDefault="00F3546D" w:rsidP="008E407D">
      <w:pPr>
        <w:spacing w:after="0" w:line="240" w:lineRule="auto"/>
      </w:pPr>
      <w:r>
        <w:separator/>
      </w:r>
    </w:p>
  </w:footnote>
  <w:footnote w:type="continuationSeparator" w:id="0">
    <w:p w:rsidR="00F3546D" w:rsidRDefault="00F3546D" w:rsidP="008E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noProof/>
        <w:lang w:eastAsia="ru-RU"/>
      </w:rPr>
      <w:drawing>
        <wp:inline distT="0" distB="0" distL="19050" distR="6350" wp14:anchorId="68624C07" wp14:editId="1E0B9F3B">
          <wp:extent cx="698500" cy="720090"/>
          <wp:effectExtent l="0" t="0" r="0" b="0"/>
          <wp:docPr id="1" name="Рисунок 0" descr="200px-Coat_of_Arms_of_Dagesta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0" descr="200px-Coat_of_Arms_of_Dagestan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МИНИСТЕРТСВО ОБРАЗОВАНИЯ И НАУКИ РЕСПУБЛИКИ ДАГЕСТАН</w:t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МУНИЦИПАЛЬНОЕ КАЗЕННОЕ ОБЩЕОБРАЗОВАТЕЛЬНОЕ УЧРЕЖЕДНИЕ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rFonts w:ascii="Times New Roman" w:hAnsi="Times New Roman" w:cs="Times New Roman"/>
        <w:b/>
        <w:color w:val="2108D6"/>
        <w:sz w:val="20"/>
        <w:szCs w:val="20"/>
      </w:rPr>
      <w:t>«МАЦЕЕВСКАЯ СРЕДНЯЯ ОБЩЕОБРАЗОВАТЕЛЬНАЯ ШКОЛА»</w:t>
    </w: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6"/>
        <w:szCs w:val="6"/>
      </w:rPr>
    </w:pP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rFonts w:ascii="Times New Roman" w:hAnsi="Times New Roman" w:cs="Times New Roman"/>
        <w:color w:val="28009A"/>
        <w:sz w:val="20"/>
        <w:szCs w:val="20"/>
      </w:rPr>
      <w:t xml:space="preserve">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РФ,   368109</w:t>
    </w:r>
  </w:p>
  <w:p w:rsidR="006C0FD2" w:rsidRPr="003A2A1D" w:rsidRDefault="006C0FD2">
    <w:pPr>
      <w:spacing w:after="0"/>
      <w:jc w:val="center"/>
      <w:rPr>
        <w:lang w:val="en-US"/>
      </w:rPr>
    </w:pPr>
    <w:r>
      <w:rPr>
        <w:rFonts w:ascii="Times New Roman" w:hAnsi="Times New Roman" w:cs="Times New Roman"/>
        <w:b/>
        <w:bCs/>
        <w:color w:val="28009A"/>
        <w:sz w:val="20"/>
        <w:szCs w:val="20"/>
      </w:rPr>
      <w:t>Сайт</w:t>
    </w:r>
    <w:proofErr w:type="gramStart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:</w:t>
    </w:r>
    <w:proofErr w:type="gramEnd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</w:t>
    </w:r>
    <w:hyperlink r:id="rId2">
      <w:r>
        <w:rPr>
          <w:rStyle w:val="-"/>
          <w:rFonts w:ascii="Times New Roman" w:hAnsi="Times New Roman" w:cs="Times New Roman"/>
          <w:sz w:val="20"/>
          <w:szCs w:val="20"/>
          <w:lang w:val="en-US"/>
        </w:rPr>
        <w:t>http://maceev.dagschool.com</w:t>
      </w:r>
    </w:hyperlink>
    <w:r>
      <w:rPr>
        <w:rFonts w:ascii="Times New Roman" w:hAnsi="Times New Roman" w:cs="Times New Roman"/>
        <w:color w:val="28009A"/>
        <w:sz w:val="20"/>
        <w:szCs w:val="20"/>
        <w:lang w:val="en-US"/>
      </w:rPr>
      <w:t xml:space="preserve">       </w:t>
    </w:r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E-mail: </w:t>
    </w:r>
    <w:r>
      <w:rPr>
        <w:rFonts w:ascii="Times New Roman" w:hAnsi="Times New Roman" w:cs="Times New Roman"/>
        <w:color w:val="28009A"/>
        <w:sz w:val="20"/>
        <w:szCs w:val="20"/>
        <w:u w:val="single"/>
        <w:lang w:val="en-US"/>
      </w:rPr>
      <w:t>maceev.school@mail.ru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color w:val="4700B9"/>
        <w:sz w:val="20"/>
        <w:szCs w:val="20"/>
      </w:rPr>
    </w:pP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ОГРН </w:t>
    </w:r>
    <w:r>
      <w:rPr>
        <w:rFonts w:ascii="Times New Roman" w:hAnsi="Times New Roman" w:cs="Times New Roman"/>
        <w:color w:val="4700B9"/>
        <w:sz w:val="20"/>
        <w:szCs w:val="20"/>
      </w:rPr>
      <w:t xml:space="preserve">1020502232453 ,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ИНН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0516008148,  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КПП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051601001,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ОКПО </w:t>
    </w:r>
    <w:r>
      <w:rPr>
        <w:rFonts w:ascii="Times New Roman" w:hAnsi="Times New Roman" w:cs="Times New Roman"/>
        <w:color w:val="4700B9"/>
        <w:sz w:val="20"/>
        <w:szCs w:val="20"/>
      </w:rPr>
      <w:t>49200093</w:t>
    </w:r>
  </w:p>
  <w:p w:rsidR="006C0FD2" w:rsidRDefault="006C0FD2">
    <w:pPr>
      <w:pStyle w:val="1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E8697C" wp14:editId="752385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shapetype_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type_3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cg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O04nIO4CAACb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CDF594" wp14:editId="6E5313D7">
              <wp:simplePos x="0" y="0"/>
              <wp:positionH relativeFrom="column">
                <wp:posOffset>-56515</wp:posOffset>
              </wp:positionH>
              <wp:positionV relativeFrom="paragraph">
                <wp:posOffset>45085</wp:posOffset>
              </wp:positionV>
              <wp:extent cx="6847840" cy="8890"/>
              <wp:effectExtent l="10160" t="16510" r="9525" b="12700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_0" o:spid="_x0000_s1026" style="position:absolute;margin-left:-4.45pt;margin-top:3.55pt;width:539.2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70969"/>
    <w:multiLevelType w:val="hybridMultilevel"/>
    <w:tmpl w:val="20C8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770FB"/>
    <w:multiLevelType w:val="hybridMultilevel"/>
    <w:tmpl w:val="EF04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3B1F"/>
    <w:multiLevelType w:val="hybridMultilevel"/>
    <w:tmpl w:val="466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30582"/>
    <w:multiLevelType w:val="hybridMultilevel"/>
    <w:tmpl w:val="6520E426"/>
    <w:lvl w:ilvl="0" w:tplc="9BD60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4360F"/>
    <w:multiLevelType w:val="hybridMultilevel"/>
    <w:tmpl w:val="C7604D36"/>
    <w:lvl w:ilvl="0" w:tplc="141C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39624C"/>
    <w:multiLevelType w:val="hybridMultilevel"/>
    <w:tmpl w:val="77DE1B62"/>
    <w:lvl w:ilvl="0" w:tplc="321CB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B5183"/>
    <w:multiLevelType w:val="hybridMultilevel"/>
    <w:tmpl w:val="B42ED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6D14DF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40D15"/>
    <w:multiLevelType w:val="hybridMultilevel"/>
    <w:tmpl w:val="2D3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81A7B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0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D"/>
    <w:rsid w:val="00042C70"/>
    <w:rsid w:val="000E21BE"/>
    <w:rsid w:val="00137ADB"/>
    <w:rsid w:val="00214DB6"/>
    <w:rsid w:val="00214F39"/>
    <w:rsid w:val="002A7E35"/>
    <w:rsid w:val="002B0374"/>
    <w:rsid w:val="003A2A1D"/>
    <w:rsid w:val="003C0F13"/>
    <w:rsid w:val="004C256A"/>
    <w:rsid w:val="004E11DB"/>
    <w:rsid w:val="00500CBD"/>
    <w:rsid w:val="005411F7"/>
    <w:rsid w:val="005E3727"/>
    <w:rsid w:val="0065597A"/>
    <w:rsid w:val="006A5BB0"/>
    <w:rsid w:val="006B04F8"/>
    <w:rsid w:val="006C0FD2"/>
    <w:rsid w:val="006F2582"/>
    <w:rsid w:val="008C4E40"/>
    <w:rsid w:val="008E407D"/>
    <w:rsid w:val="009A2265"/>
    <w:rsid w:val="009A6365"/>
    <w:rsid w:val="00A93FB8"/>
    <w:rsid w:val="00AA2295"/>
    <w:rsid w:val="00B63C42"/>
    <w:rsid w:val="00B97AFC"/>
    <w:rsid w:val="00BB06AF"/>
    <w:rsid w:val="00BD55F2"/>
    <w:rsid w:val="00BE4384"/>
    <w:rsid w:val="00C25AEE"/>
    <w:rsid w:val="00C35463"/>
    <w:rsid w:val="00CC4C57"/>
    <w:rsid w:val="00D31E8D"/>
    <w:rsid w:val="00D378DC"/>
    <w:rsid w:val="00D505A5"/>
    <w:rsid w:val="00D86314"/>
    <w:rsid w:val="00EB1517"/>
    <w:rsid w:val="00EC772B"/>
    <w:rsid w:val="00F1218C"/>
    <w:rsid w:val="00F31667"/>
    <w:rsid w:val="00F3546D"/>
    <w:rsid w:val="00F42D20"/>
    <w:rsid w:val="00F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header"/>
    <w:basedOn w:val="a"/>
    <w:link w:val="14"/>
    <w:uiPriority w:val="99"/>
    <w:unhideWhenUsed/>
    <w:rsid w:val="00C2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d"/>
    <w:uiPriority w:val="99"/>
    <w:rsid w:val="00C25AEE"/>
  </w:style>
  <w:style w:type="paragraph" w:styleId="ae">
    <w:name w:val="footer"/>
    <w:basedOn w:val="a"/>
    <w:link w:val="15"/>
    <w:uiPriority w:val="99"/>
    <w:unhideWhenUsed/>
    <w:rsid w:val="00C2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e"/>
    <w:uiPriority w:val="99"/>
    <w:rsid w:val="00C25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d">
    <w:name w:val="header"/>
    <w:basedOn w:val="a"/>
    <w:link w:val="14"/>
    <w:uiPriority w:val="99"/>
    <w:unhideWhenUsed/>
    <w:rsid w:val="00C2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d"/>
    <w:uiPriority w:val="99"/>
    <w:rsid w:val="00C25AEE"/>
  </w:style>
  <w:style w:type="paragraph" w:styleId="ae">
    <w:name w:val="footer"/>
    <w:basedOn w:val="a"/>
    <w:link w:val="15"/>
    <w:uiPriority w:val="99"/>
    <w:unhideWhenUsed/>
    <w:rsid w:val="00C2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e"/>
    <w:uiPriority w:val="99"/>
    <w:rsid w:val="00C2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ceev.dagschool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M-Sosh</cp:lastModifiedBy>
  <cp:revision>2</cp:revision>
  <cp:lastPrinted>2020-06-01T14:52:00Z</cp:lastPrinted>
  <dcterms:created xsi:type="dcterms:W3CDTF">2020-06-01T14:52:00Z</dcterms:created>
  <dcterms:modified xsi:type="dcterms:W3CDTF">2020-06-01T14:52:00Z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