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F2" w:rsidRPr="00E97401" w:rsidRDefault="00BD55F2" w:rsidP="00BD55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7401">
        <w:rPr>
          <w:rFonts w:ascii="Times New Roman" w:eastAsia="Calibri" w:hAnsi="Times New Roman" w:cs="Times New Roman"/>
          <w:b/>
          <w:sz w:val="28"/>
          <w:szCs w:val="28"/>
        </w:rPr>
        <w:t xml:space="preserve">Приказ </w:t>
      </w:r>
    </w:p>
    <w:p w:rsidR="00BD55F2" w:rsidRPr="00E97401" w:rsidRDefault="005C0161" w:rsidP="00BD55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7401">
        <w:rPr>
          <w:rFonts w:ascii="Times New Roman" w:eastAsia="Calibri" w:hAnsi="Times New Roman" w:cs="Times New Roman"/>
          <w:sz w:val="28"/>
          <w:szCs w:val="28"/>
        </w:rPr>
        <w:t xml:space="preserve"> № 9</w:t>
      </w:r>
      <w:r w:rsidR="00BD55F2" w:rsidRPr="00E974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от </w:t>
      </w:r>
      <w:r w:rsidRPr="00E97401">
        <w:rPr>
          <w:rFonts w:ascii="Times New Roman" w:eastAsia="Calibri" w:hAnsi="Times New Roman" w:cs="Times New Roman"/>
          <w:sz w:val="28"/>
          <w:szCs w:val="28"/>
        </w:rPr>
        <w:t>15.06.</w:t>
      </w:r>
      <w:r w:rsidR="00BD55F2" w:rsidRPr="00E97401">
        <w:rPr>
          <w:rFonts w:ascii="Times New Roman" w:eastAsia="Calibri" w:hAnsi="Times New Roman" w:cs="Times New Roman"/>
          <w:sz w:val="28"/>
          <w:szCs w:val="28"/>
        </w:rPr>
        <w:t>2020 г</w:t>
      </w:r>
    </w:p>
    <w:p w:rsidR="00BD55F2" w:rsidRPr="00E97401" w:rsidRDefault="00BD55F2" w:rsidP="00BD55F2">
      <w:pPr>
        <w:rPr>
          <w:rFonts w:ascii="Times New Roman" w:eastAsia="Calibri" w:hAnsi="Times New Roman" w:cs="Times New Roman"/>
          <w:sz w:val="28"/>
          <w:szCs w:val="28"/>
        </w:rPr>
      </w:pPr>
      <w:r w:rsidRPr="00E9740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BD55F2" w:rsidRPr="00E97401" w:rsidRDefault="005C0161" w:rsidP="00BD55F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E97401">
        <w:rPr>
          <w:rFonts w:ascii="Times New Roman" w:eastAsia="Calibri" w:hAnsi="Times New Roman" w:cs="Times New Roman"/>
          <w:i/>
          <w:sz w:val="28"/>
          <w:szCs w:val="28"/>
        </w:rPr>
        <w:t>«Об отчислении учащихся 11 класса в связи с получением среднего общего образования и выдаче аттестатов</w:t>
      </w:r>
      <w:r w:rsidR="00BD55F2" w:rsidRPr="00E97401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BD55F2" w:rsidRPr="00E97401" w:rsidRDefault="00BC1821" w:rsidP="00BD55F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97401">
        <w:rPr>
          <w:rFonts w:ascii="Times New Roman" w:eastAsia="Calibri" w:hAnsi="Times New Roman" w:cs="Times New Roman"/>
          <w:sz w:val="28"/>
          <w:szCs w:val="28"/>
        </w:rPr>
        <w:t>В соответствии со ст.60 «Документы об образовании и (или) о квалификации.</w:t>
      </w:r>
      <w:r w:rsidR="00E97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401">
        <w:rPr>
          <w:rFonts w:ascii="Times New Roman" w:eastAsia="Calibri" w:hAnsi="Times New Roman" w:cs="Times New Roman"/>
          <w:sz w:val="28"/>
          <w:szCs w:val="28"/>
        </w:rPr>
        <w:t>Документы об обучении» и ст</w:t>
      </w:r>
      <w:r w:rsidR="00FF268D" w:rsidRPr="00E97401">
        <w:rPr>
          <w:rFonts w:ascii="Times New Roman" w:eastAsia="Calibri" w:hAnsi="Times New Roman" w:cs="Times New Roman"/>
          <w:sz w:val="28"/>
          <w:szCs w:val="28"/>
        </w:rPr>
        <w:t>.61 «</w:t>
      </w:r>
      <w:r w:rsidR="00E97401" w:rsidRPr="00E97401">
        <w:rPr>
          <w:rFonts w:ascii="Times New Roman" w:eastAsia="Calibri" w:hAnsi="Times New Roman" w:cs="Times New Roman"/>
          <w:sz w:val="28"/>
          <w:szCs w:val="28"/>
        </w:rPr>
        <w:t>Прекращение</w:t>
      </w:r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отношений» Закона РФ от «29» декабря 2012г № 273-ФЗ «Об образовании РФ», Федеральным законом от 27 мая 2014г. № 135-ФЗ «О внесении изменений в статьи 28 и 34 Федерального закона «</w:t>
      </w:r>
      <w:r w:rsidR="00E97401">
        <w:rPr>
          <w:rFonts w:ascii="Times New Roman" w:eastAsia="Calibri" w:hAnsi="Times New Roman" w:cs="Times New Roman"/>
          <w:sz w:val="28"/>
          <w:szCs w:val="28"/>
        </w:rPr>
        <w:t>Об образовании в</w:t>
      </w:r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РФ», на основании Порядка проведения государственной итоговой аттестации по образовательным программам среднего общего образования</w:t>
      </w:r>
      <w:proofErr w:type="gramStart"/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401" w:rsidRPr="00E97401">
        <w:rPr>
          <w:rFonts w:ascii="Times New Roman" w:eastAsia="Calibri" w:hAnsi="Times New Roman" w:cs="Times New Roman"/>
          <w:sz w:val="28"/>
          <w:szCs w:val="28"/>
        </w:rPr>
        <w:t>утверждённого</w:t>
      </w:r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26.12.2013 № 1400; </w:t>
      </w:r>
      <w:proofErr w:type="gramStart"/>
      <w:r w:rsidR="00FF268D" w:rsidRPr="00E97401">
        <w:rPr>
          <w:rFonts w:ascii="Times New Roman" w:eastAsia="Calibri" w:hAnsi="Times New Roman" w:cs="Times New Roman"/>
          <w:sz w:val="28"/>
          <w:szCs w:val="28"/>
        </w:rPr>
        <w:t>По</w:t>
      </w:r>
      <w:r w:rsidR="00E97401">
        <w:rPr>
          <w:rFonts w:ascii="Times New Roman" w:eastAsia="Calibri" w:hAnsi="Times New Roman" w:cs="Times New Roman"/>
          <w:sz w:val="28"/>
          <w:szCs w:val="28"/>
        </w:rPr>
        <w:t>становлением Правительства Росс</w:t>
      </w:r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ийской Федерации от 10.06.2020г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FF268D" w:rsidRPr="00E97401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и программам </w:t>
      </w:r>
      <w:proofErr w:type="spellStart"/>
      <w:r w:rsidR="00FF268D" w:rsidRPr="00E97401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="00FF268D" w:rsidRPr="00E97401">
        <w:rPr>
          <w:rFonts w:ascii="Times New Roman" w:eastAsia="Calibri" w:hAnsi="Times New Roman" w:cs="Times New Roman"/>
          <w:sz w:val="28"/>
          <w:szCs w:val="28"/>
        </w:rPr>
        <w:t xml:space="preserve"> в 2020году», Приказ министерства Просвещения Российской Федерации №259 от 11.06.2020года </w:t>
      </w:r>
      <w:r w:rsidR="00F67D6D" w:rsidRPr="00E97401">
        <w:rPr>
          <w:rFonts w:ascii="Times New Roman" w:eastAsia="Calibri" w:hAnsi="Times New Roman" w:cs="Times New Roman"/>
          <w:sz w:val="28"/>
          <w:szCs w:val="28"/>
        </w:rPr>
        <w:t>«Об особенностях заполнения и выдачи атте</w:t>
      </w:r>
      <w:r w:rsidR="00E97401">
        <w:rPr>
          <w:rFonts w:ascii="Times New Roman" w:eastAsia="Calibri" w:hAnsi="Times New Roman" w:cs="Times New Roman"/>
          <w:sz w:val="28"/>
          <w:szCs w:val="28"/>
        </w:rPr>
        <w:t>статов об основном общем и сред</w:t>
      </w:r>
      <w:r w:rsidR="00F67D6D" w:rsidRPr="00E97401">
        <w:rPr>
          <w:rFonts w:ascii="Times New Roman" w:eastAsia="Calibri" w:hAnsi="Times New Roman" w:cs="Times New Roman"/>
          <w:sz w:val="28"/>
          <w:szCs w:val="28"/>
        </w:rPr>
        <w:t>нем общем образовании</w:t>
      </w:r>
      <w:proofErr w:type="gramEnd"/>
      <w:r w:rsidR="00F67D6D" w:rsidRPr="00E97401">
        <w:rPr>
          <w:rFonts w:ascii="Times New Roman" w:eastAsia="Calibri" w:hAnsi="Times New Roman" w:cs="Times New Roman"/>
          <w:sz w:val="28"/>
          <w:szCs w:val="28"/>
        </w:rPr>
        <w:t xml:space="preserve"> в 2020году», решением педагогического совета МКОУ «Мацеевская СОШ»</w:t>
      </w:r>
      <w:r w:rsidR="00E974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D6D" w:rsidRPr="00E97401">
        <w:rPr>
          <w:rFonts w:ascii="Times New Roman" w:eastAsia="Calibri" w:hAnsi="Times New Roman" w:cs="Times New Roman"/>
          <w:sz w:val="28"/>
          <w:szCs w:val="28"/>
        </w:rPr>
        <w:t>(протокол №6 от 15.06.2020г)</w:t>
      </w:r>
    </w:p>
    <w:p w:rsidR="00BD55F2" w:rsidRPr="00E97401" w:rsidRDefault="00BD55F2" w:rsidP="00BD55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7401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67D6D" w:rsidRPr="00E97401" w:rsidRDefault="00F67D6D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E97401">
        <w:rPr>
          <w:rFonts w:ascii="Times New Roman" w:eastAsia="Calibri" w:hAnsi="Times New Roman" w:cs="Times New Roman"/>
          <w:sz w:val="28"/>
          <w:szCs w:val="28"/>
        </w:rPr>
        <w:t xml:space="preserve">Отчислить и МКОУ «Мацеевская СОШ» в связи с получением среднего общего образования и вручить аттестаты о среднем общем образовании следующим учащимся 11 класса 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4628"/>
      </w:tblGrid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</w:tr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Абдуразакова Марьям </w:t>
            </w:r>
            <w:proofErr w:type="spellStart"/>
            <w:r w:rsidRPr="00E97401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Адиловна</w:t>
            </w:r>
            <w:proofErr w:type="spellEnd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7401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Бекиева</w:t>
            </w:r>
            <w:proofErr w:type="spellEnd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Джамиля </w:t>
            </w:r>
            <w:proofErr w:type="spellStart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</w:tr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97401">
              <w:rPr>
                <w:rStyle w:val="spellingerror"/>
                <w:rFonts w:ascii="Times New Roman" w:hAnsi="Times New Roman" w:cs="Times New Roman"/>
                <w:sz w:val="28"/>
                <w:szCs w:val="28"/>
              </w:rPr>
              <w:t>Бекиев</w:t>
            </w:r>
            <w:proofErr w:type="spellEnd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Юсуп</w:t>
            </w:r>
            <w:proofErr w:type="spellEnd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Мужаитович</w:t>
            </w:r>
            <w:proofErr w:type="spellEnd"/>
          </w:p>
        </w:tc>
      </w:tr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Темиров Рустам </w:t>
            </w:r>
            <w:proofErr w:type="spellStart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Салавудинович</w:t>
            </w:r>
            <w:proofErr w:type="spellEnd"/>
          </w:p>
        </w:tc>
      </w:tr>
      <w:tr w:rsidR="00F67D6D" w:rsidRPr="00E97401" w:rsidTr="00F67D6D"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67D6D" w:rsidRPr="00E97401" w:rsidRDefault="00F67D6D" w:rsidP="00F67D6D">
            <w:pPr>
              <w:pStyle w:val="ab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Расулова Сербия </w:t>
            </w:r>
            <w:proofErr w:type="spellStart"/>
            <w:r w:rsidRPr="00E97401">
              <w:rPr>
                <w:rStyle w:val="normaltextrun"/>
                <w:rFonts w:ascii="Times New Roman" w:hAnsi="Times New Roman" w:cs="Times New Roman"/>
                <w:sz w:val="28"/>
                <w:szCs w:val="28"/>
              </w:rPr>
              <w:t>Гаджимагомедовна</w:t>
            </w:r>
            <w:proofErr w:type="spellEnd"/>
          </w:p>
        </w:tc>
      </w:tr>
    </w:tbl>
    <w:p w:rsidR="00F67D6D" w:rsidRPr="00E97401" w:rsidRDefault="00F67D6D" w:rsidP="00F67D6D">
      <w:pPr>
        <w:pStyle w:val="ab"/>
        <w:rPr>
          <w:rFonts w:ascii="Times New Roman" w:eastAsia="Calibri" w:hAnsi="Times New Roman" w:cs="Times New Roman"/>
          <w:sz w:val="28"/>
          <w:szCs w:val="28"/>
        </w:rPr>
      </w:pPr>
    </w:p>
    <w:p w:rsidR="00BD55F2" w:rsidRPr="00E97401" w:rsidRDefault="00E97401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Вышеперечисленным учащимся 11 класса выдать аттестаты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сред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нем общем образовании и приложение к ним в количестве 5 штук. </w:t>
      </w:r>
      <w:r w:rsidR="00BD55F2" w:rsidRPr="00E97401">
        <w:rPr>
          <w:rFonts w:ascii="Times New Roman" w:eastAsia="Calibri" w:hAnsi="Times New Roman" w:cs="Times New Roman"/>
          <w:sz w:val="28"/>
          <w:szCs w:val="28"/>
        </w:rPr>
        <w:t>Выпускники могут получить аттестаты лично, по доверенности, а также по почте</w:t>
      </w:r>
      <w:r w:rsidR="007F3E81" w:rsidRPr="00E97401">
        <w:rPr>
          <w:rFonts w:ascii="Times New Roman" w:eastAsia="Calibri" w:hAnsi="Times New Roman" w:cs="Times New Roman"/>
          <w:sz w:val="28"/>
          <w:szCs w:val="28"/>
        </w:rPr>
        <w:t xml:space="preserve"> с 16.06.2020г</w:t>
      </w:r>
      <w:r w:rsidR="00BD55F2" w:rsidRPr="00E974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F3E81" w:rsidRPr="00E97401" w:rsidRDefault="007F3E81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E97401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 данного приказа оставляю за собой.</w:t>
      </w:r>
    </w:p>
    <w:p w:rsidR="00EB1517" w:rsidRPr="00E97401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E97401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E97401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E97401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Pr="00E97401"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 w:rsidRPr="00E97401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EB1517" w:rsidRPr="00E97401" w:rsidRDefault="00EB1517" w:rsidP="00EB15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740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97401">
        <w:rPr>
          <w:rFonts w:ascii="Times New Roman" w:hAnsi="Times New Roman" w:cs="Times New Roman"/>
          <w:sz w:val="28"/>
          <w:szCs w:val="28"/>
        </w:rPr>
        <w:t>.</w:t>
      </w:r>
    </w:p>
    <w:p w:rsidR="006B04F8" w:rsidRPr="00E97401" w:rsidRDefault="006B04F8" w:rsidP="00EB1517">
      <w:pPr>
        <w:rPr>
          <w:rFonts w:ascii="Times New Roman" w:hAnsi="Times New Roman" w:cs="Times New Roman"/>
          <w:sz w:val="28"/>
          <w:szCs w:val="28"/>
        </w:rPr>
      </w:pPr>
    </w:p>
    <w:sectPr w:rsidR="006B04F8" w:rsidRPr="00E97401" w:rsidSect="008E407D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87" w:rsidRDefault="00657087" w:rsidP="008E407D">
      <w:pPr>
        <w:spacing w:after="0" w:line="240" w:lineRule="auto"/>
      </w:pPr>
      <w:r>
        <w:separator/>
      </w:r>
    </w:p>
  </w:endnote>
  <w:endnote w:type="continuationSeparator" w:id="0">
    <w:p w:rsidR="00657087" w:rsidRDefault="00657087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87" w:rsidRDefault="00657087" w:rsidP="008E407D">
      <w:pPr>
        <w:spacing w:after="0" w:line="240" w:lineRule="auto"/>
      </w:pPr>
      <w:r>
        <w:separator/>
      </w:r>
    </w:p>
  </w:footnote>
  <w:footnote w:type="continuationSeparator" w:id="0">
    <w:p w:rsidR="00657087" w:rsidRDefault="00657087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r w:rsidR="00657087">
      <w:fldChar w:fldCharType="begin"/>
    </w:r>
    <w:r w:rsidR="00657087" w:rsidRPr="005C0161">
      <w:rPr>
        <w:lang w:val="en-US"/>
      </w:rPr>
      <w:instrText xml:space="preserve"> HYPERLINK "http://maceev.dagschool.com/" \h </w:instrText>
    </w:r>
    <w:r w:rsidR="00657087">
      <w:fldChar w:fldCharType="separate"/>
    </w:r>
    <w:r>
      <w:rPr>
        <w:rStyle w:val="-"/>
        <w:rFonts w:ascii="Times New Roman" w:hAnsi="Times New Roman" w:cs="Times New Roman"/>
        <w:sz w:val="20"/>
        <w:szCs w:val="20"/>
        <w:lang w:val="en-US"/>
      </w:rPr>
      <w:t>http://maceev.dagschool.com</w:t>
    </w:r>
    <w:r w:rsidR="00657087">
      <w:rPr>
        <w:rStyle w:val="-"/>
        <w:rFonts w:ascii="Times New Roman" w:hAnsi="Times New Roman" w:cs="Times New Roman"/>
        <w:sz w:val="20"/>
        <w:szCs w:val="20"/>
        <w:lang w:val="en-US"/>
      </w:rPr>
      <w:fldChar w:fldCharType="end"/>
    </w:r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7AA"/>
    <w:multiLevelType w:val="multilevel"/>
    <w:tmpl w:val="4B0EE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54E61"/>
    <w:multiLevelType w:val="hybridMultilevel"/>
    <w:tmpl w:val="6C1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4CA"/>
    <w:multiLevelType w:val="multilevel"/>
    <w:tmpl w:val="6C9E7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626E9C"/>
    <w:multiLevelType w:val="multilevel"/>
    <w:tmpl w:val="3F260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E1BE8"/>
    <w:multiLevelType w:val="multilevel"/>
    <w:tmpl w:val="8242A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7665D"/>
    <w:multiLevelType w:val="multilevel"/>
    <w:tmpl w:val="76B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4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137ADB"/>
    <w:rsid w:val="00214DB6"/>
    <w:rsid w:val="00214F39"/>
    <w:rsid w:val="002A7E35"/>
    <w:rsid w:val="002B0374"/>
    <w:rsid w:val="003A2A1D"/>
    <w:rsid w:val="004E11DB"/>
    <w:rsid w:val="00500CBD"/>
    <w:rsid w:val="005411F7"/>
    <w:rsid w:val="005C0161"/>
    <w:rsid w:val="005E3727"/>
    <w:rsid w:val="0065597A"/>
    <w:rsid w:val="00657087"/>
    <w:rsid w:val="006A5BB0"/>
    <w:rsid w:val="006B04F8"/>
    <w:rsid w:val="006C0FD2"/>
    <w:rsid w:val="006F2582"/>
    <w:rsid w:val="00732703"/>
    <w:rsid w:val="007F3E81"/>
    <w:rsid w:val="008C4E40"/>
    <w:rsid w:val="008E407D"/>
    <w:rsid w:val="009A2265"/>
    <w:rsid w:val="009A6365"/>
    <w:rsid w:val="00A93FB8"/>
    <w:rsid w:val="00AA2295"/>
    <w:rsid w:val="00B63C42"/>
    <w:rsid w:val="00B97AFC"/>
    <w:rsid w:val="00BA43CF"/>
    <w:rsid w:val="00BB06AF"/>
    <w:rsid w:val="00BC1821"/>
    <w:rsid w:val="00BD55F2"/>
    <w:rsid w:val="00BE4384"/>
    <w:rsid w:val="00C35463"/>
    <w:rsid w:val="00CC4C57"/>
    <w:rsid w:val="00D31E8D"/>
    <w:rsid w:val="00D378DC"/>
    <w:rsid w:val="00D505A5"/>
    <w:rsid w:val="00D86314"/>
    <w:rsid w:val="00E97401"/>
    <w:rsid w:val="00EB1517"/>
    <w:rsid w:val="00EC772B"/>
    <w:rsid w:val="00F1218C"/>
    <w:rsid w:val="00F31667"/>
    <w:rsid w:val="00F42D20"/>
    <w:rsid w:val="00F67D6D"/>
    <w:rsid w:val="00F7641F"/>
    <w:rsid w:val="00F9307D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">
    <w:name w:val="paragraph"/>
    <w:basedOn w:val="a"/>
    <w:rsid w:val="00F6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7D6D"/>
  </w:style>
  <w:style w:type="character" w:customStyle="1" w:styleId="eop">
    <w:name w:val="eop"/>
    <w:basedOn w:val="a0"/>
    <w:rsid w:val="00F67D6D"/>
  </w:style>
  <w:style w:type="character" w:customStyle="1" w:styleId="spellingerror">
    <w:name w:val="spellingerror"/>
    <w:basedOn w:val="a0"/>
    <w:rsid w:val="00F67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">
    <w:name w:val="paragraph"/>
    <w:basedOn w:val="a"/>
    <w:rsid w:val="00F6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7D6D"/>
  </w:style>
  <w:style w:type="character" w:customStyle="1" w:styleId="eop">
    <w:name w:val="eop"/>
    <w:basedOn w:val="a0"/>
    <w:rsid w:val="00F67D6D"/>
  </w:style>
  <w:style w:type="character" w:customStyle="1" w:styleId="spellingerror">
    <w:name w:val="spellingerror"/>
    <w:basedOn w:val="a0"/>
    <w:rsid w:val="00F6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3</cp:revision>
  <cp:lastPrinted>2020-01-20T09:14:00Z</cp:lastPrinted>
  <dcterms:created xsi:type="dcterms:W3CDTF">2020-06-13T09:20:00Z</dcterms:created>
  <dcterms:modified xsi:type="dcterms:W3CDTF">2020-06-13T09:25:00Z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