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F2" w:rsidRPr="00E97401" w:rsidRDefault="00BD55F2" w:rsidP="00BD55F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7401">
        <w:rPr>
          <w:rFonts w:ascii="Times New Roman" w:eastAsia="Calibri" w:hAnsi="Times New Roman" w:cs="Times New Roman"/>
          <w:b/>
          <w:sz w:val="28"/>
          <w:szCs w:val="28"/>
        </w:rPr>
        <w:t xml:space="preserve">Приказ </w:t>
      </w:r>
    </w:p>
    <w:p w:rsidR="00BD55F2" w:rsidRPr="00E97401" w:rsidRDefault="005C0161" w:rsidP="00BD55F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7401">
        <w:rPr>
          <w:rFonts w:ascii="Times New Roman" w:eastAsia="Calibri" w:hAnsi="Times New Roman" w:cs="Times New Roman"/>
          <w:sz w:val="28"/>
          <w:szCs w:val="28"/>
        </w:rPr>
        <w:t xml:space="preserve"> № 9</w:t>
      </w:r>
      <w:r w:rsidR="00BD55F2" w:rsidRPr="00E9740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от </w:t>
      </w:r>
      <w:r w:rsidRPr="00E97401">
        <w:rPr>
          <w:rFonts w:ascii="Times New Roman" w:eastAsia="Calibri" w:hAnsi="Times New Roman" w:cs="Times New Roman"/>
          <w:sz w:val="28"/>
          <w:szCs w:val="28"/>
        </w:rPr>
        <w:t>15.06.</w:t>
      </w:r>
      <w:r w:rsidR="00BD55F2" w:rsidRPr="00E97401">
        <w:rPr>
          <w:rFonts w:ascii="Times New Roman" w:eastAsia="Calibri" w:hAnsi="Times New Roman" w:cs="Times New Roman"/>
          <w:sz w:val="28"/>
          <w:szCs w:val="28"/>
        </w:rPr>
        <w:t>2020 г</w:t>
      </w:r>
    </w:p>
    <w:p w:rsidR="00BD55F2" w:rsidRPr="00E97401" w:rsidRDefault="00BD55F2" w:rsidP="00BD55F2">
      <w:pPr>
        <w:rPr>
          <w:rFonts w:ascii="Times New Roman" w:eastAsia="Calibri" w:hAnsi="Times New Roman" w:cs="Times New Roman"/>
          <w:sz w:val="28"/>
          <w:szCs w:val="28"/>
        </w:rPr>
      </w:pPr>
      <w:r w:rsidRPr="00E97401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</w:p>
    <w:p w:rsidR="00BD55F2" w:rsidRPr="00E97401" w:rsidRDefault="005C0161" w:rsidP="00BD55F2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E97401">
        <w:rPr>
          <w:rFonts w:ascii="Times New Roman" w:eastAsia="Calibri" w:hAnsi="Times New Roman" w:cs="Times New Roman"/>
          <w:i/>
          <w:sz w:val="28"/>
          <w:szCs w:val="28"/>
        </w:rPr>
        <w:t>«Об отчислении учащихся 11 класса в связи с получением среднего общего образования и выдаче аттестатов</w:t>
      </w:r>
      <w:r w:rsidR="00BD55F2" w:rsidRPr="00E97401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BD55F2" w:rsidRPr="00E97401" w:rsidRDefault="00BC1821" w:rsidP="00BD55F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97401">
        <w:rPr>
          <w:rFonts w:ascii="Times New Roman" w:eastAsia="Calibri" w:hAnsi="Times New Roman" w:cs="Times New Roman"/>
          <w:sz w:val="28"/>
          <w:szCs w:val="28"/>
        </w:rPr>
        <w:t>В соответствии со ст.60 «Документы об образовании и (или) о квалификации.</w:t>
      </w:r>
      <w:r w:rsidR="00E974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7401">
        <w:rPr>
          <w:rFonts w:ascii="Times New Roman" w:eastAsia="Calibri" w:hAnsi="Times New Roman" w:cs="Times New Roman"/>
          <w:sz w:val="28"/>
          <w:szCs w:val="28"/>
        </w:rPr>
        <w:t>Документы об обучении» и ст</w:t>
      </w:r>
      <w:r w:rsidR="00FF268D" w:rsidRPr="00E97401">
        <w:rPr>
          <w:rFonts w:ascii="Times New Roman" w:eastAsia="Calibri" w:hAnsi="Times New Roman" w:cs="Times New Roman"/>
          <w:sz w:val="28"/>
          <w:szCs w:val="28"/>
        </w:rPr>
        <w:t>.61 «</w:t>
      </w:r>
      <w:r w:rsidR="00E97401" w:rsidRPr="00E97401">
        <w:rPr>
          <w:rFonts w:ascii="Times New Roman" w:eastAsia="Calibri" w:hAnsi="Times New Roman" w:cs="Times New Roman"/>
          <w:sz w:val="28"/>
          <w:szCs w:val="28"/>
        </w:rPr>
        <w:t>Прекращение</w:t>
      </w:r>
      <w:r w:rsidR="00FF268D" w:rsidRPr="00E97401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отношений» Закона РФ от «29» декабря 2012г № 273-ФЗ «Об образовании РФ», Федеральным законом от 27 мая 2014г. № 135-ФЗ «О внесении изменений в статьи 28 и 34 Федерального закона «</w:t>
      </w:r>
      <w:r w:rsidR="00E97401">
        <w:rPr>
          <w:rFonts w:ascii="Times New Roman" w:eastAsia="Calibri" w:hAnsi="Times New Roman" w:cs="Times New Roman"/>
          <w:sz w:val="28"/>
          <w:szCs w:val="28"/>
        </w:rPr>
        <w:t>Об образовании в</w:t>
      </w:r>
      <w:r w:rsidR="00FF268D" w:rsidRPr="00E97401">
        <w:rPr>
          <w:rFonts w:ascii="Times New Roman" w:eastAsia="Calibri" w:hAnsi="Times New Roman" w:cs="Times New Roman"/>
          <w:sz w:val="28"/>
          <w:szCs w:val="28"/>
        </w:rPr>
        <w:t xml:space="preserve"> РФ», на основании Порядка проведения государственной итоговой аттестации по образовательным программам среднего общего образования</w:t>
      </w:r>
      <w:proofErr w:type="gramStart"/>
      <w:r w:rsidR="00FF268D" w:rsidRPr="00E9740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FF268D" w:rsidRPr="00E974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401" w:rsidRPr="00E97401">
        <w:rPr>
          <w:rFonts w:ascii="Times New Roman" w:eastAsia="Calibri" w:hAnsi="Times New Roman" w:cs="Times New Roman"/>
          <w:sz w:val="28"/>
          <w:szCs w:val="28"/>
        </w:rPr>
        <w:t>утверждённого</w:t>
      </w:r>
      <w:r w:rsidR="00FF268D" w:rsidRPr="00E97401">
        <w:rPr>
          <w:rFonts w:ascii="Times New Roman" w:eastAsia="Calibri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26.12.2013 № 1400; </w:t>
      </w:r>
      <w:proofErr w:type="gramStart"/>
      <w:r w:rsidR="00FF268D" w:rsidRPr="00E97401">
        <w:rPr>
          <w:rFonts w:ascii="Times New Roman" w:eastAsia="Calibri" w:hAnsi="Times New Roman" w:cs="Times New Roman"/>
          <w:sz w:val="28"/>
          <w:szCs w:val="28"/>
        </w:rPr>
        <w:t>По</w:t>
      </w:r>
      <w:r w:rsidR="00E97401">
        <w:rPr>
          <w:rFonts w:ascii="Times New Roman" w:eastAsia="Calibri" w:hAnsi="Times New Roman" w:cs="Times New Roman"/>
          <w:sz w:val="28"/>
          <w:szCs w:val="28"/>
        </w:rPr>
        <w:t>становлением Правительства Росс</w:t>
      </w:r>
      <w:r w:rsidR="00FF268D" w:rsidRPr="00E97401">
        <w:rPr>
          <w:rFonts w:ascii="Times New Roman" w:eastAsia="Calibri" w:hAnsi="Times New Roman" w:cs="Times New Roman"/>
          <w:sz w:val="28"/>
          <w:szCs w:val="28"/>
        </w:rPr>
        <w:t xml:space="preserve">ийской Федерации от 10.06.2020г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="00FF268D" w:rsidRPr="00E97401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="00FF268D" w:rsidRPr="00E97401">
        <w:rPr>
          <w:rFonts w:ascii="Times New Roman" w:eastAsia="Calibri" w:hAnsi="Times New Roman" w:cs="Times New Roman"/>
          <w:sz w:val="28"/>
          <w:szCs w:val="28"/>
        </w:rPr>
        <w:t xml:space="preserve"> и программам </w:t>
      </w:r>
      <w:proofErr w:type="spellStart"/>
      <w:r w:rsidR="00FF268D" w:rsidRPr="00E97401">
        <w:rPr>
          <w:rFonts w:ascii="Times New Roman" w:eastAsia="Calibri" w:hAnsi="Times New Roman" w:cs="Times New Roman"/>
          <w:sz w:val="28"/>
          <w:szCs w:val="28"/>
        </w:rPr>
        <w:t>специалитета</w:t>
      </w:r>
      <w:proofErr w:type="spellEnd"/>
      <w:r w:rsidR="00FF268D" w:rsidRPr="00E97401">
        <w:rPr>
          <w:rFonts w:ascii="Times New Roman" w:eastAsia="Calibri" w:hAnsi="Times New Roman" w:cs="Times New Roman"/>
          <w:sz w:val="28"/>
          <w:szCs w:val="28"/>
        </w:rPr>
        <w:t xml:space="preserve"> в 2020году», Приказ министерства Просвещения Российской Федерации №259 от 11.06.2020года </w:t>
      </w:r>
      <w:r w:rsidR="00F67D6D" w:rsidRPr="00E97401">
        <w:rPr>
          <w:rFonts w:ascii="Times New Roman" w:eastAsia="Calibri" w:hAnsi="Times New Roman" w:cs="Times New Roman"/>
          <w:sz w:val="28"/>
          <w:szCs w:val="28"/>
        </w:rPr>
        <w:t>«Об особенностях заполнения и выдачи атте</w:t>
      </w:r>
      <w:r w:rsidR="00E97401">
        <w:rPr>
          <w:rFonts w:ascii="Times New Roman" w:eastAsia="Calibri" w:hAnsi="Times New Roman" w:cs="Times New Roman"/>
          <w:sz w:val="28"/>
          <w:szCs w:val="28"/>
        </w:rPr>
        <w:t>статов об основном общем и сред</w:t>
      </w:r>
      <w:r w:rsidR="00F67D6D" w:rsidRPr="00E97401">
        <w:rPr>
          <w:rFonts w:ascii="Times New Roman" w:eastAsia="Calibri" w:hAnsi="Times New Roman" w:cs="Times New Roman"/>
          <w:sz w:val="28"/>
          <w:szCs w:val="28"/>
        </w:rPr>
        <w:t>нем общем образовании</w:t>
      </w:r>
      <w:proofErr w:type="gramEnd"/>
      <w:r w:rsidR="00F67D6D" w:rsidRPr="00E97401">
        <w:rPr>
          <w:rFonts w:ascii="Times New Roman" w:eastAsia="Calibri" w:hAnsi="Times New Roman" w:cs="Times New Roman"/>
          <w:sz w:val="28"/>
          <w:szCs w:val="28"/>
        </w:rPr>
        <w:t xml:space="preserve"> в 2020году», решением педагогического совета МКОУ «Мацеевская СОШ»</w:t>
      </w:r>
      <w:r w:rsidR="00E974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D6D" w:rsidRPr="00E97401">
        <w:rPr>
          <w:rFonts w:ascii="Times New Roman" w:eastAsia="Calibri" w:hAnsi="Times New Roman" w:cs="Times New Roman"/>
          <w:sz w:val="28"/>
          <w:szCs w:val="28"/>
        </w:rPr>
        <w:t>(протокол №6 от 15.06.2020г)</w:t>
      </w:r>
    </w:p>
    <w:p w:rsidR="00BD55F2" w:rsidRPr="00E97401" w:rsidRDefault="00BD55F2" w:rsidP="00BD55F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7401"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F67D6D" w:rsidRPr="00E97401" w:rsidRDefault="00F67D6D" w:rsidP="00F67D6D">
      <w:pPr>
        <w:pStyle w:val="ab"/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</w:rPr>
      </w:pPr>
      <w:r w:rsidRPr="00E97401">
        <w:rPr>
          <w:rFonts w:ascii="Times New Roman" w:eastAsia="Calibri" w:hAnsi="Times New Roman" w:cs="Times New Roman"/>
          <w:sz w:val="28"/>
          <w:szCs w:val="28"/>
        </w:rPr>
        <w:t xml:space="preserve">Отчислить и МКОУ «Мацеевская СОШ» в связи с получением среднего общего образования и вручить аттестаты о среднем общем образовании следующим учащимся 11 класса 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594"/>
        <w:gridCol w:w="4628"/>
      </w:tblGrid>
      <w:tr w:rsidR="00F67D6D" w:rsidRPr="00E97401" w:rsidTr="00F67D6D">
        <w:tc>
          <w:tcPr>
            <w:tcW w:w="0" w:type="auto"/>
          </w:tcPr>
          <w:p w:rsidR="00F67D6D" w:rsidRPr="00E97401" w:rsidRDefault="00F67D6D" w:rsidP="00F67D6D">
            <w:pPr>
              <w:pStyle w:val="ab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40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F67D6D" w:rsidRPr="00E97401" w:rsidRDefault="00F67D6D" w:rsidP="00F67D6D">
            <w:pPr>
              <w:pStyle w:val="ab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9740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97401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F67D6D" w:rsidRPr="00E97401" w:rsidRDefault="00F67D6D" w:rsidP="00F67D6D">
            <w:pPr>
              <w:pStyle w:val="ab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401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</w:tr>
      <w:tr w:rsidR="00F67D6D" w:rsidRPr="00E97401" w:rsidTr="00F67D6D">
        <w:tc>
          <w:tcPr>
            <w:tcW w:w="0" w:type="auto"/>
          </w:tcPr>
          <w:p w:rsidR="00F67D6D" w:rsidRPr="00E97401" w:rsidRDefault="00F67D6D" w:rsidP="00F67D6D">
            <w:pPr>
              <w:pStyle w:val="ab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40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67D6D" w:rsidRPr="00E97401" w:rsidRDefault="00F67D6D" w:rsidP="00F67D6D">
            <w:pPr>
              <w:pStyle w:val="ab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40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Абдуразакова Марьям </w:t>
            </w:r>
            <w:proofErr w:type="spellStart"/>
            <w:r w:rsidRPr="00E97401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Адиловна</w:t>
            </w:r>
            <w:proofErr w:type="spellEnd"/>
            <w:r w:rsidRPr="00E9740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67D6D" w:rsidRPr="00E97401" w:rsidTr="00F67D6D">
        <w:tc>
          <w:tcPr>
            <w:tcW w:w="0" w:type="auto"/>
          </w:tcPr>
          <w:p w:rsidR="00F67D6D" w:rsidRPr="00E97401" w:rsidRDefault="00F67D6D" w:rsidP="00F67D6D">
            <w:pPr>
              <w:pStyle w:val="ab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40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67D6D" w:rsidRPr="00E97401" w:rsidRDefault="00F67D6D" w:rsidP="00F67D6D">
            <w:pPr>
              <w:pStyle w:val="ab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97401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Бекиева</w:t>
            </w:r>
            <w:proofErr w:type="spellEnd"/>
            <w:r w:rsidRPr="00E9740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 Джамиля </w:t>
            </w:r>
            <w:proofErr w:type="spellStart"/>
            <w:r w:rsidRPr="00E9740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Муслимовна</w:t>
            </w:r>
            <w:proofErr w:type="spellEnd"/>
          </w:p>
        </w:tc>
      </w:tr>
      <w:tr w:rsidR="00F67D6D" w:rsidRPr="00E97401" w:rsidTr="00F67D6D">
        <w:tc>
          <w:tcPr>
            <w:tcW w:w="0" w:type="auto"/>
          </w:tcPr>
          <w:p w:rsidR="00F67D6D" w:rsidRPr="00E97401" w:rsidRDefault="00F67D6D" w:rsidP="00F67D6D">
            <w:pPr>
              <w:pStyle w:val="ab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4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F67D6D" w:rsidRPr="00E97401" w:rsidRDefault="00F67D6D" w:rsidP="00F67D6D">
            <w:pPr>
              <w:pStyle w:val="ab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97401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Бекиев</w:t>
            </w:r>
            <w:proofErr w:type="spellEnd"/>
            <w:r w:rsidRPr="00E9740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E9740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Юсуп</w:t>
            </w:r>
            <w:proofErr w:type="spellEnd"/>
            <w:r w:rsidRPr="00E9740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E9740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Мужаитович</w:t>
            </w:r>
            <w:proofErr w:type="spellEnd"/>
          </w:p>
        </w:tc>
      </w:tr>
      <w:tr w:rsidR="00F67D6D" w:rsidRPr="00E97401" w:rsidTr="00F67D6D">
        <w:tc>
          <w:tcPr>
            <w:tcW w:w="0" w:type="auto"/>
          </w:tcPr>
          <w:p w:rsidR="00F67D6D" w:rsidRPr="00E97401" w:rsidRDefault="00F67D6D" w:rsidP="00F67D6D">
            <w:pPr>
              <w:pStyle w:val="ab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40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67D6D" w:rsidRPr="00E97401" w:rsidRDefault="00F67D6D" w:rsidP="00F67D6D">
            <w:pPr>
              <w:pStyle w:val="ab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40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Темиров Рустам </w:t>
            </w:r>
            <w:proofErr w:type="spellStart"/>
            <w:r w:rsidRPr="00E9740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Салавудинович</w:t>
            </w:r>
            <w:proofErr w:type="spellEnd"/>
          </w:p>
        </w:tc>
      </w:tr>
      <w:tr w:rsidR="00F67D6D" w:rsidRPr="00E97401" w:rsidTr="00F67D6D">
        <w:tc>
          <w:tcPr>
            <w:tcW w:w="0" w:type="auto"/>
          </w:tcPr>
          <w:p w:rsidR="00F67D6D" w:rsidRPr="00E97401" w:rsidRDefault="00F67D6D" w:rsidP="00F67D6D">
            <w:pPr>
              <w:pStyle w:val="ab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40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67D6D" w:rsidRPr="00E97401" w:rsidRDefault="00F67D6D" w:rsidP="00F67D6D">
            <w:pPr>
              <w:pStyle w:val="ab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40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Расулова Сербия </w:t>
            </w:r>
            <w:proofErr w:type="spellStart"/>
            <w:r w:rsidRPr="00E9740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Гаджимагомедовна</w:t>
            </w:r>
            <w:proofErr w:type="spellEnd"/>
          </w:p>
        </w:tc>
      </w:tr>
    </w:tbl>
    <w:p w:rsidR="00F67D6D" w:rsidRPr="00E97401" w:rsidRDefault="00F67D6D" w:rsidP="00F67D6D">
      <w:pPr>
        <w:pStyle w:val="ab"/>
        <w:rPr>
          <w:rFonts w:ascii="Times New Roman" w:eastAsia="Calibri" w:hAnsi="Times New Roman" w:cs="Times New Roman"/>
          <w:sz w:val="28"/>
          <w:szCs w:val="28"/>
        </w:rPr>
      </w:pPr>
    </w:p>
    <w:p w:rsidR="00BD55F2" w:rsidRPr="00E97401" w:rsidRDefault="00E97401" w:rsidP="00F67D6D">
      <w:pPr>
        <w:pStyle w:val="ab"/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Вышеперечисленным учащимся 11 класса выдать аттестаты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сред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нем общем образовании и приложение к ним в количестве 5 штук. </w:t>
      </w:r>
      <w:r w:rsidR="00BD55F2" w:rsidRPr="00E97401">
        <w:rPr>
          <w:rFonts w:ascii="Times New Roman" w:eastAsia="Calibri" w:hAnsi="Times New Roman" w:cs="Times New Roman"/>
          <w:sz w:val="28"/>
          <w:szCs w:val="28"/>
        </w:rPr>
        <w:t>Выпускники могут получить аттестаты лично, по доверенности, а также по почте</w:t>
      </w:r>
      <w:r w:rsidR="007F3E81" w:rsidRPr="00E97401">
        <w:rPr>
          <w:rFonts w:ascii="Times New Roman" w:eastAsia="Calibri" w:hAnsi="Times New Roman" w:cs="Times New Roman"/>
          <w:sz w:val="28"/>
          <w:szCs w:val="28"/>
        </w:rPr>
        <w:t xml:space="preserve"> с 16.06.2020г</w:t>
      </w:r>
      <w:r w:rsidR="00BD55F2" w:rsidRPr="00E9740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F3E81" w:rsidRPr="00E97401" w:rsidRDefault="007F3E81" w:rsidP="00F67D6D">
      <w:pPr>
        <w:pStyle w:val="ab"/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</w:rPr>
      </w:pPr>
      <w:r w:rsidRPr="00E97401">
        <w:rPr>
          <w:rFonts w:ascii="Times New Roman" w:eastAsia="Calibri" w:hAnsi="Times New Roman" w:cs="Times New Roman"/>
          <w:sz w:val="28"/>
          <w:szCs w:val="28"/>
        </w:rPr>
        <w:t xml:space="preserve"> Контроль за исполнение данного приказа оставляю за собой.</w:t>
      </w:r>
    </w:p>
    <w:p w:rsidR="00EB1517" w:rsidRPr="00E97401" w:rsidRDefault="00EB1517" w:rsidP="00EB1517">
      <w:pPr>
        <w:rPr>
          <w:rFonts w:ascii="Times New Roman" w:hAnsi="Times New Roman" w:cs="Times New Roman"/>
          <w:sz w:val="28"/>
          <w:szCs w:val="28"/>
        </w:rPr>
      </w:pPr>
    </w:p>
    <w:p w:rsidR="00EB1517" w:rsidRPr="00E97401" w:rsidRDefault="00EB1517" w:rsidP="00EB1517">
      <w:pPr>
        <w:rPr>
          <w:rFonts w:ascii="Times New Roman" w:hAnsi="Times New Roman" w:cs="Times New Roman"/>
          <w:sz w:val="28"/>
          <w:szCs w:val="28"/>
        </w:rPr>
      </w:pPr>
    </w:p>
    <w:p w:rsidR="00EB1517" w:rsidRPr="00E97401" w:rsidRDefault="00EB1517" w:rsidP="00EB1517">
      <w:pPr>
        <w:rPr>
          <w:rFonts w:ascii="Times New Roman" w:hAnsi="Times New Roman" w:cs="Times New Roman"/>
          <w:sz w:val="28"/>
          <w:szCs w:val="28"/>
        </w:rPr>
      </w:pPr>
      <w:r w:rsidRPr="00E97401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</w:t>
      </w:r>
      <w:proofErr w:type="spellStart"/>
      <w:r w:rsidRPr="00E97401">
        <w:rPr>
          <w:rFonts w:ascii="Times New Roman" w:hAnsi="Times New Roman" w:cs="Times New Roman"/>
          <w:sz w:val="28"/>
          <w:szCs w:val="28"/>
        </w:rPr>
        <w:t>Ибрагимгаджиев</w:t>
      </w:r>
      <w:proofErr w:type="spellEnd"/>
      <w:r w:rsidRPr="00E97401">
        <w:rPr>
          <w:rFonts w:ascii="Times New Roman" w:hAnsi="Times New Roman" w:cs="Times New Roman"/>
          <w:sz w:val="28"/>
          <w:szCs w:val="28"/>
        </w:rPr>
        <w:t xml:space="preserve"> Ш.М.</w:t>
      </w:r>
    </w:p>
    <w:p w:rsidR="00EB1517" w:rsidRPr="00E97401" w:rsidRDefault="00EB1517" w:rsidP="00EB15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7401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E97401">
        <w:rPr>
          <w:rFonts w:ascii="Times New Roman" w:hAnsi="Times New Roman" w:cs="Times New Roman"/>
          <w:sz w:val="28"/>
          <w:szCs w:val="28"/>
        </w:rPr>
        <w:t>.</w:t>
      </w:r>
    </w:p>
    <w:p w:rsidR="006B04F8" w:rsidRPr="00E97401" w:rsidRDefault="006B04F8" w:rsidP="00EB1517">
      <w:pPr>
        <w:rPr>
          <w:rFonts w:ascii="Times New Roman" w:hAnsi="Times New Roman" w:cs="Times New Roman"/>
          <w:sz w:val="28"/>
          <w:szCs w:val="28"/>
        </w:rPr>
      </w:pPr>
    </w:p>
    <w:sectPr w:rsidR="006B04F8" w:rsidRPr="00E97401" w:rsidSect="008E407D">
      <w:headerReference w:type="default" r:id="rId8"/>
      <w:footerReference w:type="default" r:id="rId9"/>
      <w:pgSz w:w="11906" w:h="16838"/>
      <w:pgMar w:top="720" w:right="720" w:bottom="720" w:left="720" w:header="426" w:footer="4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087" w:rsidRDefault="00657087" w:rsidP="008E407D">
      <w:pPr>
        <w:spacing w:after="0" w:line="240" w:lineRule="auto"/>
      </w:pPr>
      <w:r>
        <w:separator/>
      </w:r>
    </w:p>
  </w:endnote>
  <w:endnote w:type="continuationSeparator" w:id="0">
    <w:p w:rsidR="00657087" w:rsidRDefault="00657087" w:rsidP="008E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D2" w:rsidRDefault="006C0FD2">
    <w:pPr>
      <w:spacing w:after="0"/>
      <w:jc w:val="center"/>
      <w:rPr>
        <w:rFonts w:ascii="Times New Roman" w:hAnsi="Times New Roman" w:cs="Times New Roman"/>
        <w:color w:val="28009A"/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" name="AutoShape 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QO7gIAAJoGAAAOAAAAZHJzL2Uyb0RvYy54bWysVctu2zAQvBfoPxA8FmgkO7abGJGDIGmK&#10;An0EiPsBNElZRClSJWnL6dd3SMmOnEcPRXMQlubu7Owsd3Nxuas12UrnlTUFHZ3klEjDrVBmXdAf&#10;y9v3Z5T4wIxg2hpZ0Afp6eXi7ZuLtpnLsa2sFtIRgBg/b5uCViE08yzzvJI18ye2kQaXpXU1Czi6&#10;dSYca4Fe62yc57OstU40znLpPX696S7pIuGXpeThe1l6GYguKLiF9HXpu4rfbHHB5mvHmkrxngb7&#10;BxY1UwZJD1A3LDCyceoZVK24s96W4YTbOrNlqbhMNaCaUf6kmvuKNTLVAnF8c5DJ/z9Y/m1754gS&#10;BT2lxLAaLbraBJsyE/xUKSFk7GxUqm38HAH3zZ2Ltfrmi+U/PTH2XmooHb1wuK6YWcsr52xbSSZA&#10;NgVnR9Hx4IFDVu1XK5CVIWtScFe6OqJDG7JLjXo4NEruAuH4cXY6zXO0k+Oqt0EvY/N9MN/48Ena&#10;BMS2X3zo+ixgpS6JvtYlQMpao+XvMpKTloxHMwD33nsnlDVwql52Gg+cEspraFD1gNY5DhBRw3rP&#10;klV74nxneuawCOSNisRCGuujSI4SKLHlkTgQ4BQvD77TCdRCWYOIiqeQ1SsRo/zsWYj+e5LRDPP4&#10;cpYwzNLx68txeDZxNGMf8H6WUBrDuYSWmM7ladeIhoWoRGIPk7QF7dpEqoNVKg0Ygx2TqqztVi5t&#10;ighPXhHyP95qM/TqUSFlZ3Vqdj4IizySvgdCsZbBS/NWK3ELJjGxd+vVtXZky0DsNv31Mhy5aRPr&#10;OZ+Op4n40d0RRBI3PU1kPXKrVcAO1aouaN+19H7j8H00ItmBKd3ZCNZ4HWka4wB2U72y4gHD6Gy3&#10;ILHQYVTW/aakxXIsqP+1YU5Soj8bDPT5aDKJHUuHyfTDGAc3vFkNb5jhgCpooHi60bwOOCFk0zi1&#10;rtLeiIoZG1dPqeKwJn4dq/6ABZjE75d13LDDc/J6/Jey+AM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QwBUDu4CAACa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-66040</wp:posOffset>
              </wp:positionH>
              <wp:positionV relativeFrom="paragraph">
                <wp:posOffset>-27305</wp:posOffset>
              </wp:positionV>
              <wp:extent cx="6847840" cy="8890"/>
              <wp:effectExtent l="10160" t="10795" r="9525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7840" cy="889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5840" cap="flat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5.2pt;margin-top:-2.15pt;width:539.2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7p4NAMAAD8HAAAOAAAAZHJzL2Uyb0RvYy54bWysVduOmzAQfa/Uf7D8WCkLJGxCoiWrKJeq&#10;Ui8rbfoBjjEBFWxqOyHbqv/e8UBYspeqqpoHMsYzx2dmPIeb21NZkKPQJlcypsGVT4mQXCW53Mf0&#10;63YziCgxlsmEFUqKmD4IQ2/nb9/c1NVMDFWmikRoAiDSzOoqppm11czzDM9EycyVqoSEzVTpkllY&#10;6r2XaFYDell4Q98fe7XSSaUVF8bA21WzSeeIn6aC2y9paoQlRUyBm8WnxufOPb35DZvtNauynLc0&#10;2D+wKFku4dAOasUsIwedP4Mqc66VUam94qr0VJrmXGAOkE3gP8nmPmOVwFygOKbqymT+Hyz/fLzT&#10;JE9iOqREshJatDhYhSeTwJWnrswMvO6rO+0SNNVHxb8ZItUyY3IvFlqrOhMsAVLo710EuIWBULKr&#10;P6kE0BmgY6VOqS4dINSAnLAhD11DxMkSDi/HUTiJQugbh70ommK/PDY7x/KDse+FQhx2/Ghs084E&#10;LGxG0qa0BYi0LKCz7zzik5oMg7F/bn7nFFw4ZS87QZk6JER5DW30zLGHCDnszyxZdibOT7JlDhaB&#10;6rqCuEQqZVyNNCVQhyN3bQEEcHKbne916LtfPyLjGLJ7JSLwo2chxZ8PCcYwdi+fYvunNPzadDTM&#10;oZtA1wcYwS1UGmZwC7WEIdyOXBwkyayrxNkkNdxJbBPJOivNC4CRICWYZamOYqswwj65RHD+424h&#10;+14tKpSyuwbg3fiA4XhgfTtCLpfeTZNqAzSQcyEdzeC6uaQMBCwtmEVuRhV54hwdPaP3u2WhyZEB&#10;/Yk/8hfnq3zhptVBJgjsJmrd2pblRWMjTYcHA9KWyo0KCs3PqT9dR+soHITD8XoQ+qvVYLFZhoPx&#10;Jphcr0ar5XIV/HLUgnCW5UkipGN3Fr0g/DtRaeW3katO9i6yuEh2g7/2ZvTcvEsaWHDI5fyP2aGU&#10;OPVoVGinkgdQEq0aFYevDhiZ0j8oqUHBY2q+H5gWlBQfJKjRNAiddFhchNeTISx0f2fX32GSA1RM&#10;LYXBc+bSwgpCDpXO9xmcFGBbpXL6mOZOapBfw6pdgEpjBu0XxX0G+mv0evzuzX8DAAD//wMAUEsD&#10;BBQABgAIAAAAIQANb5KY4QAAAAoBAAAPAAAAZHJzL2Rvd25yZXYueG1sTI/NTsMwEITvSLyDtUjc&#10;Wqc/KiHEqSJUpF44ELhw28ZLEjW209hNE56e7YnedndGs9+k29G0YqDeN84qWMwjEGRLpxtbKfj6&#10;fJvFIHxAq7F1lhRM5GGb3d+lmGh3sR80FKESHGJ9ggrqELpESl/WZNDPXUeWtR/XGwy89pXUPV44&#10;3LRyGUUbabCx/KHGjl5rKo/F2SjYTfFq+t2ditM+x2O3fx++86dBqceHMX8BEWgM/2a44jM6ZMx0&#10;cGervWgVzBbRmq08rFcgroZoE3O7A1+WzyCzVN5WyP4AAAD//wMAUEsBAi0AFAAGAAgAAAAhALaD&#10;OJL+AAAA4QEAABMAAAAAAAAAAAAAAAAAAAAAAFtDb250ZW50X1R5cGVzXS54bWxQSwECLQAUAAYA&#10;CAAAACEAOP0h/9YAAACUAQAACwAAAAAAAAAAAAAAAAAvAQAAX3JlbHMvLnJlbHNQSwECLQAUAAYA&#10;CAAAACEAWTu6eDQDAAA/BwAADgAAAAAAAAAAAAAAAAAuAgAAZHJzL2Uyb0RvYy54bWxQSwECLQAU&#10;AAYACAAAACEADW+SmOEAAAAKAQAADwAAAAAAAAAAAAAAAACOBQAAZHJzL2Rvd25yZXYueG1sUEsF&#10;BgAAAAAEAAQA8wAAAJwGAAAAAA==&#10;" path="m,nfl21600,21600e" filled="f" strokecolor="#7030a0" strokeweight=".44mm">
              <v:path o:connecttype="custom" o:connectlocs="6847840,4445;3423920,8890;0,4445;3423920,0" o:connectangles="0,90,180,270" textboxrect="0,0,21600,21600"/>
            </v:shape>
          </w:pict>
        </mc:Fallback>
      </mc:AlternateContent>
    </w:r>
    <w:r>
      <w:rPr>
        <w:rFonts w:ascii="Times New Roman" w:hAnsi="Times New Roman" w:cs="Times New Roman"/>
        <w:color w:val="28009A"/>
        <w:sz w:val="20"/>
        <w:szCs w:val="20"/>
      </w:rPr>
      <w:t xml:space="preserve">МКОУ «Мацеевская СОШ»    с. </w:t>
    </w:r>
    <w:proofErr w:type="spellStart"/>
    <w:r>
      <w:rPr>
        <w:rFonts w:ascii="Times New Roman" w:hAnsi="Times New Roman" w:cs="Times New Roman"/>
        <w:color w:val="28009A"/>
        <w:sz w:val="20"/>
        <w:szCs w:val="20"/>
      </w:rPr>
      <w:t>Мацеевка</w:t>
    </w:r>
    <w:proofErr w:type="spellEnd"/>
    <w:r>
      <w:rPr>
        <w:rFonts w:ascii="Times New Roman" w:hAnsi="Times New Roman" w:cs="Times New Roman"/>
        <w:color w:val="28009A"/>
        <w:sz w:val="20"/>
        <w:szCs w:val="20"/>
      </w:rPr>
      <w:t xml:space="preserve">,   </w:t>
    </w:r>
    <w:proofErr w:type="spellStart"/>
    <w:r>
      <w:rPr>
        <w:rFonts w:ascii="Times New Roman" w:hAnsi="Times New Roman" w:cs="Times New Roman"/>
        <w:color w:val="28009A"/>
        <w:sz w:val="20"/>
        <w:szCs w:val="20"/>
      </w:rPr>
      <w:t>Кизилюртовский</w:t>
    </w:r>
    <w:proofErr w:type="spellEnd"/>
    <w:r>
      <w:rPr>
        <w:rFonts w:ascii="Times New Roman" w:hAnsi="Times New Roman" w:cs="Times New Roman"/>
        <w:color w:val="28009A"/>
        <w:sz w:val="20"/>
        <w:szCs w:val="20"/>
      </w:rPr>
      <w:t xml:space="preserve">  район,  РД,   368109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087" w:rsidRDefault="00657087" w:rsidP="008E407D">
      <w:pPr>
        <w:spacing w:after="0" w:line="240" w:lineRule="auto"/>
      </w:pPr>
      <w:r>
        <w:separator/>
      </w:r>
    </w:p>
  </w:footnote>
  <w:footnote w:type="continuationSeparator" w:id="0">
    <w:p w:rsidR="00657087" w:rsidRDefault="00657087" w:rsidP="008E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D2" w:rsidRDefault="006C0FD2">
    <w:pPr>
      <w:pStyle w:val="10"/>
      <w:spacing w:line="276" w:lineRule="auto"/>
      <w:jc w:val="center"/>
      <w:rPr>
        <w:rFonts w:ascii="Times New Roman" w:hAnsi="Times New Roman" w:cs="Times New Roman"/>
        <w:b/>
        <w:color w:val="2108D6"/>
        <w:sz w:val="20"/>
        <w:szCs w:val="20"/>
      </w:rPr>
    </w:pPr>
    <w:r>
      <w:rPr>
        <w:noProof/>
        <w:lang w:eastAsia="ru-RU"/>
      </w:rPr>
      <w:drawing>
        <wp:inline distT="0" distB="0" distL="19050" distR="6350">
          <wp:extent cx="698500" cy="720090"/>
          <wp:effectExtent l="0" t="0" r="0" b="0"/>
          <wp:docPr id="1" name="Рисунок 0" descr="200px-Coat_of_Arms_of_Dagestan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0" descr="200px-Coat_of_Arms_of_Dagestan.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0FD2" w:rsidRDefault="006C0FD2">
    <w:pPr>
      <w:pStyle w:val="10"/>
      <w:spacing w:line="276" w:lineRule="auto"/>
      <w:jc w:val="center"/>
    </w:pPr>
    <w:r>
      <w:rPr>
        <w:rFonts w:ascii="Times New Roman" w:hAnsi="Times New Roman" w:cs="Times New Roman"/>
        <w:b/>
        <w:color w:val="2108D6"/>
        <w:sz w:val="20"/>
        <w:szCs w:val="20"/>
      </w:rPr>
      <w:t>МИНИСТЕРТСВО ОБРАЗОВАНИЯ И НАУКИ РЕСПУБЛИКИ ДАГЕСТАН</w:t>
    </w:r>
  </w:p>
  <w:p w:rsidR="006C0FD2" w:rsidRDefault="006C0FD2">
    <w:pPr>
      <w:pStyle w:val="10"/>
      <w:spacing w:line="276" w:lineRule="auto"/>
      <w:jc w:val="center"/>
    </w:pPr>
    <w:r>
      <w:rPr>
        <w:rFonts w:ascii="Times New Roman" w:hAnsi="Times New Roman" w:cs="Times New Roman"/>
        <w:b/>
        <w:color w:val="2108D6"/>
        <w:sz w:val="20"/>
        <w:szCs w:val="20"/>
      </w:rPr>
      <w:t>МУНИЦИПАЛЬНОЕ КАЗЕННОЕ ОБЩЕОБРАЗОВАТЕЛЬНОЕ УЧРЕЖЕДНИЕ</w:t>
    </w:r>
  </w:p>
  <w:p w:rsidR="006C0FD2" w:rsidRDefault="006C0FD2">
    <w:pPr>
      <w:pStyle w:val="10"/>
      <w:spacing w:line="276" w:lineRule="auto"/>
      <w:jc w:val="center"/>
      <w:rPr>
        <w:rFonts w:ascii="Times New Roman" w:hAnsi="Times New Roman" w:cs="Times New Roman"/>
        <w:b/>
        <w:color w:val="2108D6"/>
        <w:sz w:val="20"/>
        <w:szCs w:val="20"/>
      </w:rPr>
    </w:pPr>
    <w:r>
      <w:rPr>
        <w:rFonts w:ascii="Times New Roman" w:hAnsi="Times New Roman" w:cs="Times New Roman"/>
        <w:b/>
        <w:color w:val="2108D6"/>
        <w:sz w:val="20"/>
        <w:szCs w:val="20"/>
      </w:rPr>
      <w:t>«МАЦЕЕВСКАЯ СРЕДНЯЯ ОБЩЕОБРАЗОВАТЕЛЬНАЯ ШКОЛА»</w:t>
    </w:r>
  </w:p>
  <w:p w:rsidR="006C0FD2" w:rsidRDefault="006C0FD2">
    <w:pPr>
      <w:spacing w:after="0"/>
      <w:jc w:val="center"/>
      <w:rPr>
        <w:rFonts w:ascii="Times New Roman" w:hAnsi="Times New Roman" w:cs="Times New Roman"/>
        <w:color w:val="28009A"/>
        <w:sz w:val="6"/>
        <w:szCs w:val="6"/>
      </w:rPr>
    </w:pPr>
  </w:p>
  <w:p w:rsidR="006C0FD2" w:rsidRDefault="006C0FD2">
    <w:pPr>
      <w:spacing w:after="0"/>
      <w:jc w:val="center"/>
      <w:rPr>
        <w:rFonts w:ascii="Times New Roman" w:hAnsi="Times New Roman" w:cs="Times New Roman"/>
        <w:color w:val="28009A"/>
        <w:sz w:val="20"/>
        <w:szCs w:val="20"/>
      </w:rPr>
    </w:pPr>
    <w:r>
      <w:rPr>
        <w:rFonts w:ascii="Times New Roman" w:hAnsi="Times New Roman" w:cs="Times New Roman"/>
        <w:color w:val="28009A"/>
        <w:sz w:val="20"/>
        <w:szCs w:val="20"/>
      </w:rPr>
      <w:t xml:space="preserve">с. </w:t>
    </w:r>
    <w:proofErr w:type="spellStart"/>
    <w:r>
      <w:rPr>
        <w:rFonts w:ascii="Times New Roman" w:hAnsi="Times New Roman" w:cs="Times New Roman"/>
        <w:color w:val="28009A"/>
        <w:sz w:val="20"/>
        <w:szCs w:val="20"/>
      </w:rPr>
      <w:t>Мацеевка</w:t>
    </w:r>
    <w:proofErr w:type="spellEnd"/>
    <w:r>
      <w:rPr>
        <w:rFonts w:ascii="Times New Roman" w:hAnsi="Times New Roman" w:cs="Times New Roman"/>
        <w:color w:val="28009A"/>
        <w:sz w:val="20"/>
        <w:szCs w:val="20"/>
      </w:rPr>
      <w:t xml:space="preserve">,  </w:t>
    </w:r>
    <w:proofErr w:type="spellStart"/>
    <w:r>
      <w:rPr>
        <w:rFonts w:ascii="Times New Roman" w:hAnsi="Times New Roman" w:cs="Times New Roman"/>
        <w:color w:val="28009A"/>
        <w:sz w:val="20"/>
        <w:szCs w:val="20"/>
      </w:rPr>
      <w:t>Кизилюртовский</w:t>
    </w:r>
    <w:proofErr w:type="spellEnd"/>
    <w:r>
      <w:rPr>
        <w:rFonts w:ascii="Times New Roman" w:hAnsi="Times New Roman" w:cs="Times New Roman"/>
        <w:color w:val="28009A"/>
        <w:sz w:val="20"/>
        <w:szCs w:val="20"/>
      </w:rPr>
      <w:t xml:space="preserve">  район,  РД,  РФ,   368109</w:t>
    </w:r>
  </w:p>
  <w:p w:rsidR="006C0FD2" w:rsidRPr="003A2A1D" w:rsidRDefault="006C0FD2">
    <w:pPr>
      <w:spacing w:after="0"/>
      <w:jc w:val="center"/>
      <w:rPr>
        <w:lang w:val="en-US"/>
      </w:rPr>
    </w:pPr>
    <w:r>
      <w:rPr>
        <w:rFonts w:ascii="Times New Roman" w:hAnsi="Times New Roman" w:cs="Times New Roman"/>
        <w:b/>
        <w:bCs/>
        <w:color w:val="28009A"/>
        <w:sz w:val="20"/>
        <w:szCs w:val="20"/>
      </w:rPr>
      <w:t>Сайт</w:t>
    </w:r>
    <w:proofErr w:type="gramStart"/>
    <w:r>
      <w:rPr>
        <w:rFonts w:ascii="Times New Roman" w:hAnsi="Times New Roman" w:cs="Times New Roman"/>
        <w:b/>
        <w:bCs/>
        <w:color w:val="28009A"/>
        <w:sz w:val="20"/>
        <w:szCs w:val="20"/>
        <w:lang w:val="en-US"/>
      </w:rPr>
      <w:t xml:space="preserve"> :</w:t>
    </w:r>
    <w:proofErr w:type="gramEnd"/>
    <w:r>
      <w:rPr>
        <w:rFonts w:ascii="Times New Roman" w:hAnsi="Times New Roman" w:cs="Times New Roman"/>
        <w:b/>
        <w:bCs/>
        <w:color w:val="28009A"/>
        <w:sz w:val="20"/>
        <w:szCs w:val="20"/>
        <w:lang w:val="en-US"/>
      </w:rPr>
      <w:t xml:space="preserve"> </w:t>
    </w:r>
    <w:r w:rsidR="00657087">
      <w:fldChar w:fldCharType="begin"/>
    </w:r>
    <w:r w:rsidR="00657087" w:rsidRPr="005C0161">
      <w:rPr>
        <w:lang w:val="en-US"/>
      </w:rPr>
      <w:instrText xml:space="preserve"> HYPERLINK "http://maceev.dagschool.com/" \h </w:instrText>
    </w:r>
    <w:r w:rsidR="00657087">
      <w:fldChar w:fldCharType="separate"/>
    </w:r>
    <w:r>
      <w:rPr>
        <w:rStyle w:val="-"/>
        <w:rFonts w:ascii="Times New Roman" w:hAnsi="Times New Roman" w:cs="Times New Roman"/>
        <w:sz w:val="20"/>
        <w:szCs w:val="20"/>
        <w:lang w:val="en-US"/>
      </w:rPr>
      <w:t>http://maceev.dagschool.com</w:t>
    </w:r>
    <w:r w:rsidR="00657087">
      <w:rPr>
        <w:rStyle w:val="-"/>
        <w:rFonts w:ascii="Times New Roman" w:hAnsi="Times New Roman" w:cs="Times New Roman"/>
        <w:sz w:val="20"/>
        <w:szCs w:val="20"/>
        <w:lang w:val="en-US"/>
      </w:rPr>
      <w:fldChar w:fldCharType="end"/>
    </w:r>
    <w:r>
      <w:rPr>
        <w:rFonts w:ascii="Times New Roman" w:hAnsi="Times New Roman" w:cs="Times New Roman"/>
        <w:color w:val="28009A"/>
        <w:sz w:val="20"/>
        <w:szCs w:val="20"/>
        <w:lang w:val="en-US"/>
      </w:rPr>
      <w:t xml:space="preserve">       </w:t>
    </w:r>
    <w:r>
      <w:rPr>
        <w:rFonts w:ascii="Times New Roman" w:hAnsi="Times New Roman" w:cs="Times New Roman"/>
        <w:b/>
        <w:bCs/>
        <w:color w:val="28009A"/>
        <w:sz w:val="20"/>
        <w:szCs w:val="20"/>
        <w:lang w:val="en-US"/>
      </w:rPr>
      <w:t xml:space="preserve">E-mail: </w:t>
    </w:r>
    <w:r>
      <w:rPr>
        <w:rFonts w:ascii="Times New Roman" w:hAnsi="Times New Roman" w:cs="Times New Roman"/>
        <w:color w:val="28009A"/>
        <w:sz w:val="20"/>
        <w:szCs w:val="20"/>
        <w:u w:val="single"/>
        <w:lang w:val="en-US"/>
      </w:rPr>
      <w:t>maceev.school@mail.ru</w:t>
    </w:r>
  </w:p>
  <w:p w:rsidR="006C0FD2" w:rsidRDefault="006C0FD2">
    <w:pPr>
      <w:pStyle w:val="10"/>
      <w:spacing w:line="276" w:lineRule="auto"/>
      <w:jc w:val="center"/>
      <w:rPr>
        <w:rFonts w:ascii="Times New Roman" w:hAnsi="Times New Roman" w:cs="Times New Roman"/>
        <w:color w:val="4700B9"/>
        <w:sz w:val="20"/>
        <w:szCs w:val="20"/>
      </w:rPr>
    </w:pPr>
    <w:r>
      <w:rPr>
        <w:rFonts w:ascii="Times New Roman" w:hAnsi="Times New Roman" w:cs="Times New Roman"/>
        <w:b/>
        <w:bCs/>
        <w:color w:val="4700B9"/>
        <w:sz w:val="20"/>
        <w:szCs w:val="20"/>
      </w:rPr>
      <w:t xml:space="preserve">ОГРН </w:t>
    </w:r>
    <w:r>
      <w:rPr>
        <w:rFonts w:ascii="Times New Roman" w:hAnsi="Times New Roman" w:cs="Times New Roman"/>
        <w:color w:val="4700B9"/>
        <w:sz w:val="20"/>
        <w:szCs w:val="20"/>
      </w:rPr>
      <w:t xml:space="preserve">1020502232453 ,    </w:t>
    </w:r>
    <w:r>
      <w:rPr>
        <w:rFonts w:ascii="Times New Roman" w:hAnsi="Times New Roman" w:cs="Times New Roman"/>
        <w:b/>
        <w:bCs/>
        <w:color w:val="4700B9"/>
        <w:sz w:val="20"/>
        <w:szCs w:val="20"/>
      </w:rPr>
      <w:t xml:space="preserve">ИНН </w:t>
    </w:r>
    <w:r>
      <w:rPr>
        <w:rFonts w:ascii="Times New Roman" w:hAnsi="Times New Roman" w:cs="Times New Roman"/>
        <w:color w:val="4700B9"/>
        <w:sz w:val="20"/>
        <w:szCs w:val="20"/>
      </w:rPr>
      <w:t xml:space="preserve">0516008148,      </w:t>
    </w:r>
    <w:r>
      <w:rPr>
        <w:rFonts w:ascii="Times New Roman" w:hAnsi="Times New Roman" w:cs="Times New Roman"/>
        <w:b/>
        <w:bCs/>
        <w:color w:val="4700B9"/>
        <w:sz w:val="20"/>
        <w:szCs w:val="20"/>
      </w:rPr>
      <w:t xml:space="preserve">КПП </w:t>
    </w:r>
    <w:r>
      <w:rPr>
        <w:rFonts w:ascii="Times New Roman" w:hAnsi="Times New Roman" w:cs="Times New Roman"/>
        <w:color w:val="4700B9"/>
        <w:sz w:val="20"/>
        <w:szCs w:val="20"/>
      </w:rPr>
      <w:t xml:space="preserve">051601001,    </w:t>
    </w:r>
    <w:r>
      <w:rPr>
        <w:rFonts w:ascii="Times New Roman" w:hAnsi="Times New Roman" w:cs="Times New Roman"/>
        <w:b/>
        <w:bCs/>
        <w:color w:val="4700B9"/>
        <w:sz w:val="20"/>
        <w:szCs w:val="20"/>
      </w:rPr>
      <w:t xml:space="preserve">ОКПО </w:t>
    </w:r>
    <w:r>
      <w:rPr>
        <w:rFonts w:ascii="Times New Roman" w:hAnsi="Times New Roman" w:cs="Times New Roman"/>
        <w:color w:val="4700B9"/>
        <w:sz w:val="20"/>
        <w:szCs w:val="20"/>
      </w:rPr>
      <w:t>49200093</w:t>
    </w:r>
  </w:p>
  <w:p w:rsidR="006C0FD2" w:rsidRDefault="006C0FD2">
    <w:pPr>
      <w:pStyle w:val="1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type_32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cg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o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O04nI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rFonts w:ascii="Times New Roman" w:hAnsi="Times New Roman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45085</wp:posOffset>
              </wp:positionV>
              <wp:extent cx="6847840" cy="8890"/>
              <wp:effectExtent l="10160" t="16510" r="9525" b="12700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7840" cy="889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5840" cap="flat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_0" o:spid="_x0000_s1026" style="position:absolute;margin-left:-4.45pt;margin-top:3.55pt;width:539.2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snMwMAADsHAAAOAAAAZHJzL2Uyb0RvYy54bWysVduO0zAQfUfiHyw/InWTtGmbRpuuql4Q&#10;0gIrbXlGruNcRGIH2226IP6dsXPZdC8IIfqQjuOZ8TkznpPrm3NZoBOTKhc8wt6VixHjVMQ5TyP8&#10;Zb8bBRgpTXhMCsFZhB+YwjfLt2+u6ypkY5GJImYSQRKuwrqKcKZ1FTqOohkriboSFeOwmQhZEg1L&#10;mTqxJDVkLwtn7LozpxYyrqSgTCl4u2k28dLmTxJG9eckUUyjIsKATduntM+DeTrLaxKmklRZTlsY&#10;5B9QlCTncGifakM0QUeZP0tV5lQKJRJ9RUXpiCTJKbMcgI3nPmFzn5GKWS5QHFX1ZVL/Ly39dLqT&#10;KI8j7GPESQktUubUr7Y0daVC8Liv7qQhp6pbQb8pxMU6IzxlKylFnTESAyDPlNK5CDALBaHoUH8U&#10;MWQmRy1slc6JLE1C4I/OthkPfTPYWSMKL2eBPw986BmFvSBYWEAOCbtYelT6PRM2DzndKt20MgbL&#10;NiJu6ewhRVIW0NV3DnJRjcbezO0a3zt5F07Zy07jgZPN8lq2yTPHQUbgkHYoSdYBp2feIgcLQXVN&#10;QQyRSihTI4kR1OFEbZlJCE5ms/ed+q75DSMyakMOr0R4bvAspPjzId4MRu7lU/TwFGD4SEfCDJrp&#10;M32A8dtDpWH+9lBLGMD9xMQBSaJNJToT1RFu2oSy3kryAtJwkBHLshQnthc2Qj+5RHD+427Bh15t&#10;Vihlfw3Au/EBw+CAazwABPbwpnGxAxgWc8ENTG/aXFIC4pUURFtsShR5bBwNPCXTw7qQ6EQA/tyd&#10;uKvuKl+4SXHksU1sJmrb2prkRWNbmCYfDEhbKjMqVmR+LtzFNtgG/sgfz7Yj391sRqvd2h/Ndt58&#10;upls1uuN98tA8/wwy+OYcYOuEzzP/ztBaaW3kape8i5YXJDd2V97MwZuziUMW3Dg0v1bdlZKjHoY&#10;KVfhQcQPoCRSNAoOXxwwMiF/YFSDeoNqfT8SyTAqPnBQo4XnG+nQduFP52NYyOHOYbhDOIVUEdYY&#10;Bs+Yaw0rCDlWMk8zOMmzbeViBQqW5EZqLL4GVbsAhbYM2q+J+QQM19br8Zu3/A0AAP//AwBQSwME&#10;FAAGAAgAAAAhANQosYfeAAAABwEAAA8AAABkcnMvZG93bnJldi54bWxMjsFOwzAQRO9I/IO1SNxa&#10;p6C2acimilCReuFA4MJtGy9J1NhOYzdN+HrcEz2OZvTmpdtRt2Lg3jXWICzmEQg2pVWNqRC+Pt9m&#10;MQjnyShqrWGEiR1ss/u7lBJlL+aDh8JXIkCMSwih9r5LpHRlzZrc3HZsQvdje00+xL6SqqdLgOtW&#10;PkXRSmpqTHioqePXmstjcdYIuyl+nn53p+K0z+nY7d+H73w9ID4+jPkLCM+j/x/DVT+oQxacDvZs&#10;lBMtwizehCXCegHiWkerzRLEASFegsxSeeuf/QEAAP//AwBQSwECLQAUAAYACAAAACEAtoM4kv4A&#10;AADhAQAAEwAAAAAAAAAAAAAAAAAAAAAAW0NvbnRlbnRfVHlwZXNdLnhtbFBLAQItABQABgAIAAAA&#10;IQA4/SH/1gAAAJQBAAALAAAAAAAAAAAAAAAAAC8BAABfcmVscy8ucmVsc1BLAQItABQABgAIAAAA&#10;IQBuSWsnMwMAADsHAAAOAAAAAAAAAAAAAAAAAC4CAABkcnMvZTJvRG9jLnhtbFBLAQItABQABgAI&#10;AAAAIQDUKLGH3gAAAAcBAAAPAAAAAAAAAAAAAAAAAI0FAABkcnMvZG93bnJldi54bWxQSwUGAAAA&#10;AAQABADzAAAAmAYAAAAA&#10;" path="m,nfl21600,21600e" filled="f" strokecolor="#7030a0" strokeweight=".44mm">
              <v:path o:connecttype="custom" o:connectlocs="6847840,4445;3423920,8890;0,4445;3423920,0" o:connectangles="0,90,180,270" textboxrect="0,0,21600,2160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7AA"/>
    <w:multiLevelType w:val="multilevel"/>
    <w:tmpl w:val="4B0EEA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54E61"/>
    <w:multiLevelType w:val="hybridMultilevel"/>
    <w:tmpl w:val="6C16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70969"/>
    <w:multiLevelType w:val="hybridMultilevel"/>
    <w:tmpl w:val="20C8F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770FB"/>
    <w:multiLevelType w:val="hybridMultilevel"/>
    <w:tmpl w:val="EF04E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F3B1F"/>
    <w:multiLevelType w:val="hybridMultilevel"/>
    <w:tmpl w:val="4666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30582"/>
    <w:multiLevelType w:val="hybridMultilevel"/>
    <w:tmpl w:val="6520E426"/>
    <w:lvl w:ilvl="0" w:tplc="9BD60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244CA"/>
    <w:multiLevelType w:val="multilevel"/>
    <w:tmpl w:val="6C9E72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4360F"/>
    <w:multiLevelType w:val="hybridMultilevel"/>
    <w:tmpl w:val="C7604D36"/>
    <w:lvl w:ilvl="0" w:tplc="141CDE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626E9C"/>
    <w:multiLevelType w:val="multilevel"/>
    <w:tmpl w:val="3F2603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39624C"/>
    <w:multiLevelType w:val="hybridMultilevel"/>
    <w:tmpl w:val="77DE1B62"/>
    <w:lvl w:ilvl="0" w:tplc="321CB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EE1BE8"/>
    <w:multiLevelType w:val="multilevel"/>
    <w:tmpl w:val="8242A1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5B5183"/>
    <w:multiLevelType w:val="hybridMultilevel"/>
    <w:tmpl w:val="B42ED1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6D14DF"/>
    <w:multiLevelType w:val="hybridMultilevel"/>
    <w:tmpl w:val="4BB01808"/>
    <w:lvl w:ilvl="0" w:tplc="321CB4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7665D"/>
    <w:multiLevelType w:val="multilevel"/>
    <w:tmpl w:val="76B8E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C40D15"/>
    <w:multiLevelType w:val="hybridMultilevel"/>
    <w:tmpl w:val="2D3A7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81A7B"/>
    <w:multiLevelType w:val="hybridMultilevel"/>
    <w:tmpl w:val="4BB01808"/>
    <w:lvl w:ilvl="0" w:tplc="321CB4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14"/>
  </w:num>
  <w:num w:numId="5">
    <w:abstractNumId w:val="9"/>
  </w:num>
  <w:num w:numId="6">
    <w:abstractNumId w:val="7"/>
  </w:num>
  <w:num w:numId="7">
    <w:abstractNumId w:val="12"/>
  </w:num>
  <w:num w:numId="8">
    <w:abstractNumId w:val="3"/>
  </w:num>
  <w:num w:numId="9">
    <w:abstractNumId w:val="11"/>
  </w:num>
  <w:num w:numId="10">
    <w:abstractNumId w:val="4"/>
  </w:num>
  <w:num w:numId="11">
    <w:abstractNumId w:val="9"/>
  </w:num>
  <w:num w:numId="12">
    <w:abstractNumId w:val="1"/>
  </w:num>
  <w:num w:numId="13">
    <w:abstractNumId w:val="13"/>
  </w:num>
  <w:num w:numId="14">
    <w:abstractNumId w:val="0"/>
  </w:num>
  <w:num w:numId="15">
    <w:abstractNumId w:val="10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7D"/>
    <w:rsid w:val="00042C70"/>
    <w:rsid w:val="000E21BE"/>
    <w:rsid w:val="00137ADB"/>
    <w:rsid w:val="00214DB6"/>
    <w:rsid w:val="00214F39"/>
    <w:rsid w:val="002A7E35"/>
    <w:rsid w:val="002B0374"/>
    <w:rsid w:val="003A2A1D"/>
    <w:rsid w:val="004E11DB"/>
    <w:rsid w:val="00500CBD"/>
    <w:rsid w:val="005411F7"/>
    <w:rsid w:val="005C0161"/>
    <w:rsid w:val="005E3727"/>
    <w:rsid w:val="0065597A"/>
    <w:rsid w:val="00657087"/>
    <w:rsid w:val="006A5BB0"/>
    <w:rsid w:val="006B04F8"/>
    <w:rsid w:val="006C0FD2"/>
    <w:rsid w:val="006F2582"/>
    <w:rsid w:val="00732703"/>
    <w:rsid w:val="007F3E81"/>
    <w:rsid w:val="008C4E40"/>
    <w:rsid w:val="008E407D"/>
    <w:rsid w:val="009A2265"/>
    <w:rsid w:val="009A6365"/>
    <w:rsid w:val="00A93FB8"/>
    <w:rsid w:val="00AA2295"/>
    <w:rsid w:val="00B63C42"/>
    <w:rsid w:val="00B97AFC"/>
    <w:rsid w:val="00BA43CF"/>
    <w:rsid w:val="00BB06AF"/>
    <w:rsid w:val="00BC1821"/>
    <w:rsid w:val="00BD55F2"/>
    <w:rsid w:val="00BE4384"/>
    <w:rsid w:val="00C35463"/>
    <w:rsid w:val="00CC4C57"/>
    <w:rsid w:val="00D31E8D"/>
    <w:rsid w:val="00D378DC"/>
    <w:rsid w:val="00D505A5"/>
    <w:rsid w:val="00D86314"/>
    <w:rsid w:val="00E97401"/>
    <w:rsid w:val="00EB1517"/>
    <w:rsid w:val="00EC772B"/>
    <w:rsid w:val="00F1218C"/>
    <w:rsid w:val="00F31667"/>
    <w:rsid w:val="00F42D20"/>
    <w:rsid w:val="00F67D6D"/>
    <w:rsid w:val="00F7641F"/>
    <w:rsid w:val="00F9307D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17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3F1095"/>
  </w:style>
  <w:style w:type="character" w:customStyle="1" w:styleId="a4">
    <w:name w:val="Нижний колонтитул Знак"/>
    <w:basedOn w:val="a0"/>
    <w:uiPriority w:val="99"/>
    <w:semiHidden/>
    <w:qFormat/>
    <w:rsid w:val="003F1095"/>
  </w:style>
  <w:style w:type="character" w:customStyle="1" w:styleId="-">
    <w:name w:val="Интернет-ссылка"/>
    <w:basedOn w:val="a0"/>
    <w:uiPriority w:val="99"/>
    <w:unhideWhenUsed/>
    <w:rsid w:val="003F1095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3F1095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8E407D"/>
    <w:pPr>
      <w:keepNext/>
      <w:spacing w:before="240" w:after="12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a7">
    <w:name w:val="Body Text"/>
    <w:basedOn w:val="a"/>
    <w:rsid w:val="008E407D"/>
    <w:pPr>
      <w:spacing w:after="140" w:line="288" w:lineRule="auto"/>
    </w:pPr>
  </w:style>
  <w:style w:type="paragraph" w:styleId="a8">
    <w:name w:val="List"/>
    <w:basedOn w:val="a7"/>
    <w:rsid w:val="008E407D"/>
    <w:rPr>
      <w:rFonts w:cs="Noto Sans Devanagari"/>
    </w:rPr>
  </w:style>
  <w:style w:type="paragraph" w:customStyle="1" w:styleId="1">
    <w:name w:val="Название объекта1"/>
    <w:basedOn w:val="a"/>
    <w:qFormat/>
    <w:rsid w:val="008E407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8E407D"/>
    <w:pPr>
      <w:suppressLineNumbers/>
    </w:pPr>
    <w:rPr>
      <w:rFonts w:cs="Noto Sans Devanagari"/>
    </w:rPr>
  </w:style>
  <w:style w:type="paragraph" w:customStyle="1" w:styleId="10">
    <w:name w:val="Верхний колонтитул1"/>
    <w:basedOn w:val="a"/>
    <w:uiPriority w:val="99"/>
    <w:semiHidden/>
    <w:unhideWhenUsed/>
    <w:rsid w:val="003F109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semiHidden/>
    <w:unhideWhenUsed/>
    <w:rsid w:val="003F1095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3F10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A2A1D"/>
    <w:pPr>
      <w:ind w:left="720"/>
      <w:contextualSpacing/>
    </w:pPr>
  </w:style>
  <w:style w:type="table" w:styleId="ac">
    <w:name w:val="Table Grid"/>
    <w:basedOn w:val="a1"/>
    <w:uiPriority w:val="59"/>
    <w:rsid w:val="003A2A1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c"/>
    <w:uiPriority w:val="59"/>
    <w:rsid w:val="00EC772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ветлая заливка1"/>
    <w:basedOn w:val="a1"/>
    <w:uiPriority w:val="60"/>
    <w:rsid w:val="006F25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ragraph">
    <w:name w:val="paragraph"/>
    <w:basedOn w:val="a"/>
    <w:rsid w:val="00F6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67D6D"/>
  </w:style>
  <w:style w:type="character" w:customStyle="1" w:styleId="eop">
    <w:name w:val="eop"/>
    <w:basedOn w:val="a0"/>
    <w:rsid w:val="00F67D6D"/>
  </w:style>
  <w:style w:type="character" w:customStyle="1" w:styleId="spellingerror">
    <w:name w:val="spellingerror"/>
    <w:basedOn w:val="a0"/>
    <w:rsid w:val="00F67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17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3F1095"/>
  </w:style>
  <w:style w:type="character" w:customStyle="1" w:styleId="a4">
    <w:name w:val="Нижний колонтитул Знак"/>
    <w:basedOn w:val="a0"/>
    <w:uiPriority w:val="99"/>
    <w:semiHidden/>
    <w:qFormat/>
    <w:rsid w:val="003F1095"/>
  </w:style>
  <w:style w:type="character" w:customStyle="1" w:styleId="-">
    <w:name w:val="Интернет-ссылка"/>
    <w:basedOn w:val="a0"/>
    <w:uiPriority w:val="99"/>
    <w:unhideWhenUsed/>
    <w:rsid w:val="003F1095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3F1095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8E407D"/>
    <w:pPr>
      <w:keepNext/>
      <w:spacing w:before="240" w:after="12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a7">
    <w:name w:val="Body Text"/>
    <w:basedOn w:val="a"/>
    <w:rsid w:val="008E407D"/>
    <w:pPr>
      <w:spacing w:after="140" w:line="288" w:lineRule="auto"/>
    </w:pPr>
  </w:style>
  <w:style w:type="paragraph" w:styleId="a8">
    <w:name w:val="List"/>
    <w:basedOn w:val="a7"/>
    <w:rsid w:val="008E407D"/>
    <w:rPr>
      <w:rFonts w:cs="Noto Sans Devanagari"/>
    </w:rPr>
  </w:style>
  <w:style w:type="paragraph" w:customStyle="1" w:styleId="1">
    <w:name w:val="Название объекта1"/>
    <w:basedOn w:val="a"/>
    <w:qFormat/>
    <w:rsid w:val="008E407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8E407D"/>
    <w:pPr>
      <w:suppressLineNumbers/>
    </w:pPr>
    <w:rPr>
      <w:rFonts w:cs="Noto Sans Devanagari"/>
    </w:rPr>
  </w:style>
  <w:style w:type="paragraph" w:customStyle="1" w:styleId="10">
    <w:name w:val="Верхний колонтитул1"/>
    <w:basedOn w:val="a"/>
    <w:uiPriority w:val="99"/>
    <w:semiHidden/>
    <w:unhideWhenUsed/>
    <w:rsid w:val="003F109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semiHidden/>
    <w:unhideWhenUsed/>
    <w:rsid w:val="003F1095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3F10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A2A1D"/>
    <w:pPr>
      <w:ind w:left="720"/>
      <w:contextualSpacing/>
    </w:pPr>
  </w:style>
  <w:style w:type="table" w:styleId="ac">
    <w:name w:val="Table Grid"/>
    <w:basedOn w:val="a1"/>
    <w:uiPriority w:val="59"/>
    <w:rsid w:val="003A2A1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c"/>
    <w:uiPriority w:val="59"/>
    <w:rsid w:val="00EC772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ветлая заливка1"/>
    <w:basedOn w:val="a1"/>
    <w:uiPriority w:val="60"/>
    <w:rsid w:val="006F25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ragraph">
    <w:name w:val="paragraph"/>
    <w:basedOn w:val="a"/>
    <w:rsid w:val="00F6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67D6D"/>
  </w:style>
  <w:style w:type="character" w:customStyle="1" w:styleId="eop">
    <w:name w:val="eop"/>
    <w:basedOn w:val="a0"/>
    <w:rsid w:val="00F67D6D"/>
  </w:style>
  <w:style w:type="character" w:customStyle="1" w:styleId="spellingerror">
    <w:name w:val="spellingerror"/>
    <w:basedOn w:val="a0"/>
    <w:rsid w:val="00F67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M-Sosh</cp:lastModifiedBy>
  <cp:revision>3</cp:revision>
  <cp:lastPrinted>2020-01-20T09:14:00Z</cp:lastPrinted>
  <dcterms:created xsi:type="dcterms:W3CDTF">2020-06-13T09:20:00Z</dcterms:created>
  <dcterms:modified xsi:type="dcterms:W3CDTF">2020-06-13T09:25:00Z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